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3F876D" w14:textId="77777777" w:rsidR="008A0EF3" w:rsidRPr="008A0EF3" w:rsidRDefault="008A0EF3" w:rsidP="008A0EF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A0EF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Додаток </w:t>
      </w:r>
    </w:p>
    <w:p w14:paraId="3C3B3DE2" w14:textId="1E27F4F9" w:rsidR="008A0EF3" w:rsidRPr="008A0EF3" w:rsidRDefault="00AF0D0B" w:rsidP="008A0EF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до рішення _______ сесії</w:t>
      </w:r>
    </w:p>
    <w:p w14:paraId="47C1E669" w14:textId="77777777" w:rsidR="008A0EF3" w:rsidRDefault="008A0EF3" w:rsidP="008A0EF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A0EF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Погребищенської міської ради </w:t>
      </w:r>
    </w:p>
    <w:p w14:paraId="7DEDC2AE" w14:textId="25527F54" w:rsidR="00AF0D0B" w:rsidRPr="008A0EF3" w:rsidRDefault="00AF0D0B" w:rsidP="008A0EF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8 скликання</w:t>
      </w:r>
      <w:bookmarkStart w:id="0" w:name="_GoBack"/>
      <w:bookmarkEnd w:id="0"/>
    </w:p>
    <w:p w14:paraId="3248873E" w14:textId="6AB0E895" w:rsidR="0096116C" w:rsidRDefault="008A0EF3" w:rsidP="008A0EF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A0EF3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 №____</w:t>
      </w:r>
    </w:p>
    <w:p w14:paraId="1FD791EB" w14:textId="77777777" w:rsidR="00496D88" w:rsidRPr="00937A1A" w:rsidRDefault="00496D88" w:rsidP="008A0EF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3791C68" w14:textId="451CD5D6" w:rsidR="0096116C" w:rsidRPr="00937A1A" w:rsidRDefault="0096116C" w:rsidP="0096116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37A1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ПРОГРАМИ ЗА </w:t>
      </w:r>
      <w:r w:rsidR="00E46E0B" w:rsidRPr="00937A1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2022</w:t>
      </w:r>
      <w:r w:rsidRPr="00937A1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</w:t>
      </w:r>
      <w:r w:rsidR="00D4650B" w:rsidRPr="00937A1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ІК</w:t>
      </w:r>
    </w:p>
    <w:p w14:paraId="1F10639D" w14:textId="13589FC6" w:rsidR="00E46E0B" w:rsidRPr="00937A1A" w:rsidRDefault="00E46E0B" w:rsidP="00E46E0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  <w:r w:rsidRPr="00937A1A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Програм</w:t>
      </w:r>
      <w:r w:rsidR="00D4650B" w:rsidRPr="00937A1A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а</w:t>
      </w:r>
      <w:r w:rsidRPr="00937A1A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 розвитку культури Погребищенської територіальної громади </w:t>
      </w:r>
    </w:p>
    <w:p w14:paraId="69ECC185" w14:textId="464D505A" w:rsidR="00E46E0B" w:rsidRPr="00937A1A" w:rsidRDefault="00E46E0B" w:rsidP="00E46E0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  <w:r w:rsidRPr="00937A1A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на 2021-2022 роки </w:t>
      </w:r>
    </w:p>
    <w:p w14:paraId="53BEBF8E" w14:textId="7844292E" w:rsidR="0096116C" w:rsidRPr="00937A1A" w:rsidRDefault="0096116C" w:rsidP="00E46E0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37A1A">
        <w:rPr>
          <w:rFonts w:ascii="Times New Roman" w:eastAsia="Times New Roman" w:hAnsi="Times New Roman" w:cs="Times New Roman"/>
          <w:sz w:val="24"/>
          <w:szCs w:val="24"/>
          <w:lang w:eastAsia="zh-CN"/>
        </w:rPr>
        <w:t>найменування програми</w:t>
      </w:r>
    </w:p>
    <w:p w14:paraId="780F6CF8" w14:textId="77777777" w:rsidR="00E46E0B" w:rsidRPr="00937A1A" w:rsidRDefault="00E46E0B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6176C7D" w14:textId="423361AE" w:rsidR="00E46E0B" w:rsidRPr="00937A1A" w:rsidRDefault="00E46E0B" w:rsidP="00E46E0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  <w:r w:rsidRPr="00937A1A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затверджен</w:t>
      </w:r>
      <w:r w:rsidR="00397D3B" w:rsidRPr="00937A1A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а</w:t>
      </w:r>
      <w:r w:rsidRPr="00937A1A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 рішенням 12 сесії Погребищенської міської ради </w:t>
      </w:r>
    </w:p>
    <w:p w14:paraId="57C78D1E" w14:textId="5151F80A" w:rsidR="0096116C" w:rsidRPr="00937A1A" w:rsidRDefault="00E46E0B" w:rsidP="00E46E0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37A1A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8 скликання від 24.06.2021 року №71-12-8/904</w:t>
      </w:r>
      <w:r w:rsidRPr="00937A1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14:paraId="1D7D8C45" w14:textId="77777777" w:rsidR="0096116C" w:rsidRPr="00937A1A" w:rsidRDefault="0096116C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37A1A">
        <w:rPr>
          <w:rFonts w:ascii="Times New Roman" w:eastAsia="Times New Roman" w:hAnsi="Times New Roman" w:cs="Times New Roman"/>
          <w:sz w:val="24"/>
          <w:szCs w:val="24"/>
          <w:lang w:eastAsia="zh-CN"/>
        </w:rPr>
        <w:t>дата і номер рішення міської ради про затвердження програми</w:t>
      </w:r>
    </w:p>
    <w:p w14:paraId="444FF7FD" w14:textId="77777777" w:rsidR="00E46E0B" w:rsidRPr="00937A1A" w:rsidRDefault="00E46E0B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14FE5B8" w14:textId="77777777" w:rsidR="00E46E0B" w:rsidRPr="00937A1A" w:rsidRDefault="00E46E0B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  <w:r w:rsidRPr="00937A1A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Відділ культури Погребищенської міської ради  </w:t>
      </w:r>
    </w:p>
    <w:p w14:paraId="2CF35140" w14:textId="69698CEA" w:rsidR="0096116C" w:rsidRPr="00937A1A" w:rsidRDefault="0096116C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37A1A">
        <w:rPr>
          <w:rFonts w:ascii="Times New Roman" w:eastAsia="Times New Roman" w:hAnsi="Times New Roman" w:cs="Times New Roman"/>
          <w:sz w:val="24"/>
          <w:szCs w:val="24"/>
          <w:lang w:eastAsia="zh-CN"/>
        </w:rPr>
        <w:t>найменування головного розпорядника коштів програми</w:t>
      </w:r>
    </w:p>
    <w:p w14:paraId="657F4D34" w14:textId="77777777" w:rsidR="00E46E0B" w:rsidRPr="00937A1A" w:rsidRDefault="00E46E0B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17BA003" w14:textId="77777777" w:rsidR="00E46E0B" w:rsidRPr="00937A1A" w:rsidRDefault="00E46E0B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  <w:r w:rsidRPr="00937A1A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 xml:space="preserve">Відділ культури Погребищенської міської ради  </w:t>
      </w:r>
    </w:p>
    <w:p w14:paraId="23BDEB10" w14:textId="10A267FA" w:rsidR="0096116C" w:rsidRPr="00937A1A" w:rsidRDefault="0096116C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37A1A">
        <w:rPr>
          <w:rFonts w:ascii="Times New Roman" w:eastAsia="Times New Roman" w:hAnsi="Times New Roman" w:cs="Times New Roman"/>
          <w:sz w:val="24"/>
          <w:szCs w:val="24"/>
          <w:lang w:eastAsia="zh-CN"/>
        </w:rPr>
        <w:t>найменування відповідального виконавця програми</w:t>
      </w:r>
    </w:p>
    <w:p w14:paraId="47EF98CF" w14:textId="77777777" w:rsidR="0096116C" w:rsidRPr="00937A1A" w:rsidRDefault="0096116C" w:rsidP="0096116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14C4C88" w14:textId="77777777" w:rsidR="00496D88" w:rsidRPr="00E21B3A" w:rsidRDefault="00496D88" w:rsidP="00496D88">
      <w:pPr>
        <w:pStyle w:val="a3"/>
        <w:widowControl w:val="0"/>
        <w:numPr>
          <w:ilvl w:val="0"/>
          <w:numId w:val="21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21B3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Виконання заходів і завдань:</w:t>
      </w:r>
    </w:p>
    <w:p w14:paraId="413E2586" w14:textId="77777777" w:rsidR="0096116C" w:rsidRPr="00937A1A" w:rsidRDefault="0096116C" w:rsidP="00496D8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pPr w:leftFromText="180" w:rightFromText="180" w:vertAnchor="text" w:tblpY="1"/>
        <w:tblOverlap w:val="never"/>
        <w:tblW w:w="15446" w:type="dxa"/>
        <w:tblLayout w:type="fixed"/>
        <w:tblLook w:val="0000" w:firstRow="0" w:lastRow="0" w:firstColumn="0" w:lastColumn="0" w:noHBand="0" w:noVBand="0"/>
      </w:tblPr>
      <w:tblGrid>
        <w:gridCol w:w="561"/>
        <w:gridCol w:w="3120"/>
        <w:gridCol w:w="2551"/>
        <w:gridCol w:w="3119"/>
        <w:gridCol w:w="6095"/>
      </w:tblGrid>
      <w:tr w:rsidR="00937A1A" w:rsidRPr="00937A1A" w14:paraId="5C9C45CD" w14:textId="77777777" w:rsidTr="00496D88">
        <w:trPr>
          <w:trHeight w:val="416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5951A" w14:textId="77777777" w:rsidR="00937A1A" w:rsidRPr="00937A1A" w:rsidRDefault="00937A1A" w:rsidP="00F666D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5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C5EAFF" w14:textId="77777777" w:rsidR="00937A1A" w:rsidRPr="00937A1A" w:rsidRDefault="00937A1A" w:rsidP="00F666D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9714C" w14:textId="4B03491D" w:rsidR="00937A1A" w:rsidRPr="00937A1A" w:rsidRDefault="00937A1A" w:rsidP="008A0EF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</w:tc>
      </w:tr>
      <w:tr w:rsidR="00937A1A" w:rsidRPr="00937A1A" w14:paraId="3C083A31" w14:textId="77777777" w:rsidTr="00F666D0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EB777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B21B5A" w14:textId="5BD34CC8" w:rsidR="00937A1A" w:rsidRPr="00937A1A" w:rsidRDefault="00937A1A" w:rsidP="000717B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D01294" w14:textId="77777777" w:rsidR="00937A1A" w:rsidRPr="00937A1A" w:rsidRDefault="00937A1A" w:rsidP="00F666D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98841A" w14:textId="5435711E" w:rsidR="00937A1A" w:rsidRPr="00937A1A" w:rsidRDefault="00937A1A" w:rsidP="000717B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0BBFA" w14:textId="77777777" w:rsidR="00937A1A" w:rsidRPr="00937A1A" w:rsidRDefault="00937A1A" w:rsidP="00F666D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937A1A" w:rsidRPr="00937A1A" w14:paraId="679AA319" w14:textId="77777777" w:rsidTr="00F666D0">
        <w:tc>
          <w:tcPr>
            <w:tcW w:w="154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D3182" w14:textId="77777777" w:rsidR="00937A1A" w:rsidRPr="00937A1A" w:rsidRDefault="00937A1A" w:rsidP="00F666D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1.РОЗВИТОК МЕРЕЖІ ЗАКЛАДІВ КУЛЬТУРИ ГРОМАДИ, ОРГАНІЗАЦІЯ ЇХ МАТЕРІАЛЬНО-ТЕХНІЧНОГО ЗАБЕЗПЕЧЕННЯ.</w:t>
            </w:r>
          </w:p>
          <w:p w14:paraId="69511B8B" w14:textId="77777777" w:rsidR="00937A1A" w:rsidRPr="00937A1A" w:rsidRDefault="00937A1A" w:rsidP="00F666D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ПОТОЧНИЙ, КАПІТАЛЬНИЙ РЕМОНТ І РЕКОНСТРУКЦІЯ ЗАКЛАДІВ КУЛЬТУРИ ТА ЇХ БЛАГОУСТРІЙ</w:t>
            </w:r>
          </w:p>
        </w:tc>
      </w:tr>
      <w:tr w:rsidR="00937A1A" w:rsidRPr="00937A1A" w14:paraId="63BE919D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FDCBC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bookmarkStart w:id="1" w:name="_Hlk92357313"/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3EC4C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92357130"/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Капітальний ремонт та реконструкція закладів культури Погребищенської територіальної громади.</w:t>
            </w:r>
          </w:p>
          <w:p w14:paraId="623CC479" w14:textId="767A4255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600,0 тис.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грн</w:t>
            </w:r>
            <w:bookmarkEnd w:id="2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A3DE2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Створення належних умов для надання  культурно-мистецьких послуг в громаді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4DE78" w14:textId="39012636" w:rsidR="00937A1A" w:rsidRPr="00937A1A" w:rsidRDefault="00126B38" w:rsidP="00126B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670B4" w14:textId="58D53E17" w:rsidR="00937A1A" w:rsidRPr="00DD1F19" w:rsidRDefault="00DD1F19" w:rsidP="00DD1F19">
            <w:pPr>
              <w:tabs>
                <w:tab w:val="left" w:pos="3075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DD1F1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937A1A" w:rsidRPr="00937A1A" w14:paraId="2F51D77C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52747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bookmarkStart w:id="3" w:name="_Hlk92357822"/>
            <w:bookmarkEnd w:id="1"/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09035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 xml:space="preserve">Поточний ремонт закладів культури Погребищенської </w:t>
            </w:r>
            <w:r w:rsidRPr="00937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територіальної громади</w:t>
            </w:r>
          </w:p>
          <w:p w14:paraId="06490AB0" w14:textId="3C02A1BE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400,0 тис.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BB5B7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 xml:space="preserve">Створення належних умов для надання  </w:t>
            </w:r>
            <w:r w:rsidRPr="0093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культурно-мистецьких послуг в громаді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6F4AA" w14:textId="03B0EEF4" w:rsidR="00937A1A" w:rsidRPr="00937A1A" w:rsidRDefault="00126B38" w:rsidP="00126B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4E6AA" w14:textId="62F3826F" w:rsidR="00937A1A" w:rsidRPr="00DD1F19" w:rsidRDefault="00937A1A" w:rsidP="00DD1F1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28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</w:tr>
      <w:bookmarkEnd w:id="3"/>
      <w:tr w:rsidR="00937A1A" w:rsidRPr="00937A1A" w14:paraId="45C36413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46DB6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1.3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1CBC4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Благоустрій закладів культури Погребищенської територіальної громади</w:t>
            </w:r>
          </w:p>
          <w:p w14:paraId="1AE2E05E" w14:textId="23F36E28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50,0 тис.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6388A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Створення належних умов для надання  культурно-мистецьких послуг в громаді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3B710" w14:textId="64ACD730" w:rsidR="00937A1A" w:rsidRPr="00937A1A" w:rsidRDefault="00126B38" w:rsidP="00126B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2ABBE" w14:textId="5CF094FE" w:rsidR="00937A1A" w:rsidRPr="00937A1A" w:rsidRDefault="00A813AC" w:rsidP="00A813A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937A1A" w:rsidRPr="00937A1A" w14:paraId="3A4077AF" w14:textId="77777777" w:rsidTr="00F666D0">
        <w:tc>
          <w:tcPr>
            <w:tcW w:w="154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11421" w14:textId="438E1812" w:rsidR="008A0EF3" w:rsidRDefault="00937A1A" w:rsidP="008A0E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color w:val="000000"/>
                <w:sz w:val="24"/>
                <w:szCs w:val="24"/>
                <w:lang w:eastAsia="uk-UA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iCs/>
                <w:caps/>
                <w:color w:val="000000"/>
                <w:sz w:val="24"/>
                <w:szCs w:val="24"/>
                <w:lang w:eastAsia="uk-UA"/>
              </w:rPr>
              <w:t>2.Модернізація і технічне переоснащення закладів культури,</w:t>
            </w:r>
          </w:p>
          <w:p w14:paraId="69A00082" w14:textId="5818C742" w:rsidR="00937A1A" w:rsidRPr="00937A1A" w:rsidRDefault="00937A1A" w:rsidP="008A0EF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iCs/>
                <w:caps/>
                <w:color w:val="000000"/>
                <w:sz w:val="24"/>
                <w:szCs w:val="24"/>
                <w:lang w:eastAsia="uk-UA"/>
              </w:rPr>
              <w:t>Підвищення професійного рівня працівників</w:t>
            </w:r>
          </w:p>
        </w:tc>
      </w:tr>
      <w:tr w:rsidR="00937A1A" w:rsidRPr="00937A1A" w14:paraId="71D652DC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C4319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2.1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6FDB5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92358600"/>
            <w:bookmarkStart w:id="5" w:name="_Hlk131494459"/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Абонплата та підключення  закладів культури Погребищенської територіальної громади до мережі ІНТЕРНЕТ</w:t>
            </w:r>
          </w:p>
          <w:bookmarkEnd w:id="4"/>
          <w:p w14:paraId="189FEA9D" w14:textId="28C279C6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80,0 тис. грн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bookmarkEnd w:id="5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8450D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Якісне представлення   закладів культури   у світовому  інформаційному просторі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DF085" w14:textId="7D84E007" w:rsidR="00937A1A" w:rsidRPr="00937A1A" w:rsidRDefault="00126B38" w:rsidP="00126B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17946" w14:textId="2047464A" w:rsidR="00937A1A" w:rsidRPr="00937A1A" w:rsidRDefault="00A813AC" w:rsidP="00A813AC">
            <w:pPr>
              <w:pStyle w:val="a3"/>
              <w:widowControl w:val="0"/>
              <w:suppressAutoHyphens/>
              <w:autoSpaceDE w:val="0"/>
              <w:snapToGrid w:val="0"/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bookmarkStart w:id="6" w:name="_Hlk92358644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End w:id="6"/>
          </w:p>
        </w:tc>
      </w:tr>
      <w:tr w:rsidR="00937A1A" w:rsidRPr="00937A1A" w14:paraId="420F1436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5B95C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bookmarkStart w:id="7" w:name="_Hlk92358814"/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2.2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4C695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92358764"/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Підвищення кваліфікації  працівників закладів культури громади, участь у  міських, районних, обласних, регіональних  всеукраїнських, міжнародних: конференціях, семінарах, "круглих столах"</w:t>
            </w:r>
          </w:p>
          <w:bookmarkEnd w:id="8"/>
          <w:p w14:paraId="0FEF3249" w14:textId="65BD8BC3" w:rsidR="00937A1A" w:rsidRPr="00937A1A" w:rsidRDefault="00937A1A" w:rsidP="000717B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15,0 тис.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8DD0E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Підвищення професійного рівня працівників закладів культури громади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54750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Підвищення кваліфікації  працівників закладів культури громади, участь у  міських, районних, обласних, регіональних  всеукраїнських, міжнародних: конференціях, семінарах, "круглих столах"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DB11C" w14:textId="4D7280FA" w:rsidR="00937A1A" w:rsidRPr="00DD1F19" w:rsidRDefault="00937A1A" w:rsidP="000717B2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30" w:firstLine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 лютому Корж І.М</w:t>
            </w:r>
            <w:r w:rsidR="00727D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(директор </w:t>
            </w:r>
            <w:r w:rsidR="00E57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КЗ «Центр культури та дозвілля»</w:t>
            </w:r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E57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брала участь у </w:t>
            </w:r>
            <w:proofErr w:type="spellStart"/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онлай</w:t>
            </w:r>
            <w:r w:rsidR="00727D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proofErr w:type="spellEnd"/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вебінарі</w:t>
            </w:r>
            <w:proofErr w:type="spellEnd"/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«Вокал через науку».</w:t>
            </w:r>
          </w:p>
          <w:p w14:paraId="0B407257" w14:textId="5F913703" w:rsidR="00937A1A" w:rsidRPr="00DD1F19" w:rsidRDefault="00937A1A" w:rsidP="000717B2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30" w:firstLine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 квітня 2022 року</w:t>
            </w:r>
            <w:bookmarkStart w:id="9" w:name="_Hlk86311861"/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Путишина</w:t>
            </w:r>
            <w:proofErr w:type="spellEnd"/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А. А</w:t>
            </w:r>
            <w:r w:rsidR="009E50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– головний спеціаліст відділу культури Погребищенської міської ради взяла участь у обласній онлайн нараді  «Робота закладів культури області в умовах воєнного стану».</w:t>
            </w:r>
            <w:bookmarkEnd w:id="9"/>
          </w:p>
          <w:p w14:paraId="426F2E0D" w14:textId="60F853FE" w:rsidR="00937A1A" w:rsidRDefault="00937A1A" w:rsidP="000717B2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0" w:firstLine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 червня 2022 року Величко К.</w:t>
            </w:r>
            <w:r w:rsidR="009E50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М. – провідний спеціаліст відділу культури взяла участь у </w:t>
            </w:r>
            <w:proofErr w:type="spellStart"/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вебінарі</w:t>
            </w:r>
            <w:proofErr w:type="spellEnd"/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 спеціальною короткостроковою програмою підвищення кваліфікації «Підвищення конкурентоздатності місцевих мистецьких та культурних закладів. Збереження історичної пам’яті».</w:t>
            </w:r>
          </w:p>
          <w:p w14:paraId="145915AA" w14:textId="77777777" w:rsidR="00DD1F19" w:rsidRPr="00DD1F19" w:rsidRDefault="00DD1F19" w:rsidP="000717B2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0" w:firstLine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22.09-01.11 2022 року Сидорук Ірина Вікторівна – головний спеціаліст відділу культури Погребищенської міської ради взяла участь у навчальній програмі та отримала сертифікат «Кроки для спеціалістів з управління </w:t>
            </w:r>
            <w:proofErr w:type="spellStart"/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проєктами</w:t>
            </w:r>
            <w:proofErr w:type="spellEnd"/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2022».</w:t>
            </w:r>
          </w:p>
          <w:p w14:paraId="4977E145" w14:textId="77777777" w:rsidR="00DD1F19" w:rsidRPr="00DD1F19" w:rsidRDefault="00DD1F19" w:rsidP="000717B2">
            <w:pPr>
              <w:spacing w:after="0" w:line="240" w:lineRule="auto"/>
              <w:ind w:left="30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1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У 2022 році підвищення кваліфікації бібліотечних працівників здійснювалося шляхом участі у навчальних </w:t>
            </w:r>
            <w:r w:rsidRPr="00DD1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заходах в режимі онлайн:</w:t>
            </w:r>
          </w:p>
          <w:p w14:paraId="1709FE2B" w14:textId="77777777" w:rsidR="00DD1F19" w:rsidRPr="00DD1F19" w:rsidRDefault="00DD1F19" w:rsidP="000717B2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0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DD1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Вебінар</w:t>
            </w:r>
            <w:proofErr w:type="spellEnd"/>
            <w:r w:rsidRPr="00DD1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«До кейса знань бібліотекаря: декілька правил допомоги в умовах військового стану» (7 березня 2022).</w:t>
            </w:r>
          </w:p>
          <w:p w14:paraId="756872E3" w14:textId="77777777" w:rsidR="00DD1F19" w:rsidRPr="00DD1F19" w:rsidRDefault="00DD1F19" w:rsidP="000717B2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0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D1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Онлайн конференція «До кейса знань бібліотекаря: про екологію атомної енергетики» (29 квітня 2022).</w:t>
            </w:r>
          </w:p>
          <w:p w14:paraId="430C624E" w14:textId="77777777" w:rsidR="00DD1F19" w:rsidRPr="00DD1F19" w:rsidRDefault="00DD1F19" w:rsidP="000717B2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0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DD1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Правопр</w:t>
            </w:r>
            <w:proofErr w:type="spellEnd"/>
            <w:r w:rsidRPr="00DD1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освітницький вебінар «Правові аспекти регулювання земельних відносин в умовах воєнного стану в Україні» (6 травня 2022).</w:t>
            </w:r>
          </w:p>
          <w:p w14:paraId="4D241D48" w14:textId="77777777" w:rsidR="00DD1F19" w:rsidRPr="00DD1F19" w:rsidRDefault="00DD1F19" w:rsidP="000717B2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0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D1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Онлайн-територія «Професіонал – професіоналам» (7 червня 2022).</w:t>
            </w:r>
          </w:p>
          <w:p w14:paraId="7D842FEA" w14:textId="77777777" w:rsidR="00DD1F19" w:rsidRPr="00DD1F19" w:rsidRDefault="00DD1F19" w:rsidP="000717B2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0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D1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Онлайновий семінар «Створення безпечного укриття у бібліотеці» в межах </w:t>
            </w:r>
            <w:proofErr w:type="spellStart"/>
            <w:r w:rsidRPr="00DD1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проєкту</w:t>
            </w:r>
            <w:proofErr w:type="spellEnd"/>
            <w:r w:rsidRPr="00DD1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«Бібліотека як безпечне місце» (жовтень-грудень 2022).</w:t>
            </w:r>
          </w:p>
          <w:p w14:paraId="532F1F44" w14:textId="77777777" w:rsidR="00DD1F19" w:rsidRPr="00DD1F19" w:rsidRDefault="00DD1F19" w:rsidP="000717B2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0" w:firstLine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1F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VІІІ Міжнародна науково-практична конференція «Усна історія: теорія, практика та перспективи» (25—26 жовтня 2022), виступ А. </w:t>
            </w:r>
            <w:proofErr w:type="spellStart"/>
            <w:r w:rsidRPr="00DD1F19">
              <w:rPr>
                <w:rFonts w:ascii="Times New Roman" w:hAnsi="Times New Roman" w:cs="Times New Roman"/>
                <w:bCs/>
                <w:sz w:val="24"/>
                <w:szCs w:val="24"/>
              </w:rPr>
              <w:t>Красноштан</w:t>
            </w:r>
            <w:proofErr w:type="spellEnd"/>
            <w:r w:rsidRPr="00DD1F1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1CF45E6" w14:textId="77777777" w:rsidR="00DD1F19" w:rsidRPr="00DD1F19" w:rsidRDefault="00DD1F19" w:rsidP="000717B2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0" w:firstLine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1F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Підвищення кваліфікації «Соціальне партнерство та інновації в бібліотечній галузі: практика та виклики сьогодення» (02-08.11.2022), Н. Ващенко і О. </w:t>
            </w:r>
            <w:proofErr w:type="spellStart"/>
            <w:r w:rsidRPr="00DD1F19">
              <w:rPr>
                <w:rFonts w:ascii="Times New Roman" w:hAnsi="Times New Roman" w:cs="Times New Roman"/>
                <w:bCs/>
                <w:sz w:val="24"/>
                <w:szCs w:val="24"/>
              </w:rPr>
              <w:t>Сліпцова</w:t>
            </w:r>
            <w:proofErr w:type="spellEnd"/>
            <w:r w:rsidRPr="00DD1F1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7B96C5D" w14:textId="77777777" w:rsidR="00DD1F19" w:rsidRPr="00DD1F19" w:rsidRDefault="00DD1F19" w:rsidP="000717B2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0" w:firstLine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D1F19">
              <w:rPr>
                <w:rFonts w:ascii="Times New Roman" w:hAnsi="Times New Roman" w:cs="Times New Roman"/>
                <w:bCs/>
                <w:sz w:val="24"/>
                <w:szCs w:val="24"/>
              </w:rPr>
              <w:t>Онлайн-тренінг</w:t>
            </w:r>
            <w:proofErr w:type="spellEnd"/>
            <w:r w:rsidRPr="00DD1F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DD1F19">
              <w:rPr>
                <w:rFonts w:ascii="Times New Roman" w:hAnsi="Times New Roman" w:cs="Times New Roman"/>
                <w:bCs/>
                <w:sz w:val="24"/>
                <w:szCs w:val="24"/>
              </w:rPr>
              <w:t>ЕСМаР</w:t>
            </w:r>
            <w:proofErr w:type="spellEnd"/>
            <w:r w:rsidRPr="00DD1F19">
              <w:rPr>
                <w:rFonts w:ascii="Times New Roman" w:hAnsi="Times New Roman" w:cs="Times New Roman"/>
                <w:bCs/>
                <w:sz w:val="24"/>
                <w:szCs w:val="24"/>
              </w:rPr>
              <w:t>: користування сервісом» (23.11.2022).</w:t>
            </w:r>
          </w:p>
          <w:p w14:paraId="3F7EDD2A" w14:textId="77777777" w:rsidR="00DD1F19" w:rsidRPr="00DD1F19" w:rsidRDefault="00DD1F19" w:rsidP="000717B2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30" w:firstLine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1F19">
              <w:rPr>
                <w:rFonts w:ascii="Times New Roman" w:hAnsi="Times New Roman" w:cs="Times New Roman"/>
                <w:bCs/>
                <w:sz w:val="24"/>
                <w:szCs w:val="24"/>
              </w:rPr>
              <w:t>Звітно-виборча конференція ВОВ ВГО УБА (16.12.2022).</w:t>
            </w:r>
          </w:p>
          <w:p w14:paraId="3162DDBF" w14:textId="7DA83E25" w:rsidR="00937A1A" w:rsidRPr="00DD1F19" w:rsidRDefault="00937A1A" w:rsidP="000717B2">
            <w:pPr>
              <w:spacing w:after="0" w:line="240" w:lineRule="auto"/>
              <w:ind w:left="30" w:firstLine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Працівники </w:t>
            </w:r>
            <w:r w:rsidR="008327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КЗ «</w:t>
            </w:r>
            <w:r w:rsidR="00DD1F19"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Погребищенськ</w:t>
            </w:r>
            <w:r w:rsidR="008327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="00DD1F19"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8327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дитяча музична школа» </w:t>
            </w:r>
            <w:r w:rsidR="00DD1F19"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впродовж</w:t>
            </w:r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2022 року брали участь у наступних онлайн навчальних заходах:</w:t>
            </w:r>
          </w:p>
          <w:p w14:paraId="38E1B7A9" w14:textId="3CCACA97" w:rsidR="00937A1A" w:rsidRPr="00DD1F19" w:rsidRDefault="00937A1A" w:rsidP="000717B2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0" w:firstLine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лютому </w:t>
            </w:r>
            <w:proofErr w:type="spellStart"/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Капистинська</w:t>
            </w:r>
            <w:proofErr w:type="spellEnd"/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Г. В пройшла підвищення кваліфікації «Генезис української популярної музичної культури»; </w:t>
            </w:r>
          </w:p>
          <w:p w14:paraId="464FAEFA" w14:textId="77777777" w:rsidR="00937A1A" w:rsidRPr="00DD1F19" w:rsidRDefault="00937A1A" w:rsidP="000717B2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0" w:firstLine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 квітня участь у IX міжнародній науково-практичній конференції «Сучасна стратегія розвитку хореографічної освіти»;</w:t>
            </w:r>
          </w:p>
          <w:p w14:paraId="79F88BD4" w14:textId="63EEA56B" w:rsidR="00937A1A" w:rsidRPr="00DD1F19" w:rsidRDefault="00937A1A" w:rsidP="000717B2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0" w:firstLine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квітні </w:t>
            </w:r>
            <w:proofErr w:type="spellStart"/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Капистинський</w:t>
            </w:r>
            <w:proofErr w:type="spellEnd"/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І. В пройшов підвищення кваліфікації «Аналіз нової типової навчальної програми навчальної дисципліни», «Музичний інструмент гітара»;</w:t>
            </w:r>
          </w:p>
          <w:p w14:paraId="4F192A24" w14:textId="77777777" w:rsidR="00937A1A" w:rsidRPr="00DD1F19" w:rsidRDefault="00937A1A" w:rsidP="000717B2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0" w:firstLine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Онлайн семінар «Імплементація норм освітнього законодавства: запровадження  нових підходів до організації освітнього процесу в мистецьких школах та забезпечення якості освіти»;</w:t>
            </w:r>
          </w:p>
          <w:p w14:paraId="13729719" w14:textId="77777777" w:rsidR="00937A1A" w:rsidRPr="00DD1F19" w:rsidRDefault="00937A1A" w:rsidP="000717B2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30" w:firstLine="28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1F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Онлайн семінар «Творчість сучасних українських композиторів».</w:t>
            </w:r>
          </w:p>
          <w:p w14:paraId="6BA8B405" w14:textId="4BA3AE31" w:rsidR="00937A1A" w:rsidRPr="00DD1F19" w:rsidRDefault="00937A1A" w:rsidP="000717B2">
            <w:pPr>
              <w:spacing w:after="0" w:line="240" w:lineRule="auto"/>
              <w:ind w:left="30" w:firstLine="28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DD1F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Заходи не потребували затрат </w:t>
            </w:r>
          </w:p>
        </w:tc>
      </w:tr>
      <w:bookmarkEnd w:id="7"/>
      <w:tr w:rsidR="00937A1A" w:rsidRPr="00937A1A" w14:paraId="52C11398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720C6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2.3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13EDE" w14:textId="46154DF1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Hlk92359253"/>
            <w:r w:rsidRPr="00937A1A">
              <w:rPr>
                <w:rFonts w:ascii="Times New Roman" w:hAnsi="Times New Roman" w:cs="Times New Roman"/>
                <w:sz w:val="24"/>
                <w:szCs w:val="24"/>
              </w:rPr>
              <w:t xml:space="preserve">Придбання  музичних інструментів, </w:t>
            </w:r>
            <w:proofErr w:type="spellStart"/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звукопідсилюючої</w:t>
            </w:r>
            <w:proofErr w:type="spellEnd"/>
            <w:r w:rsidRPr="00937A1A">
              <w:rPr>
                <w:rFonts w:ascii="Times New Roman" w:hAnsi="Times New Roman" w:cs="Times New Roman"/>
                <w:sz w:val="24"/>
                <w:szCs w:val="24"/>
              </w:rPr>
              <w:t xml:space="preserve"> апаратури, технічного обладнання (комп'ютерної техніки, меблів, сценічних костюмів)</w:t>
            </w:r>
          </w:p>
          <w:bookmarkEnd w:id="10"/>
          <w:p w14:paraId="28D5BCEA" w14:textId="0227CB02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450,0 тис. грн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D3700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Покращення  якісного рівня культурно-мистецького продукту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3B43F" w14:textId="49304A9F" w:rsidR="00937A1A" w:rsidRPr="00937A1A" w:rsidRDefault="00126B38" w:rsidP="00126B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C763E" w14:textId="3B01A572" w:rsidR="00937A1A" w:rsidRPr="00937A1A" w:rsidRDefault="00497930" w:rsidP="004979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_Hlk92359297"/>
            <w:bookmarkStart w:id="12" w:name="_Hlk92359331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bookmarkEnd w:id="11"/>
            <w:bookmarkEnd w:id="12"/>
          </w:p>
        </w:tc>
      </w:tr>
      <w:tr w:rsidR="00937A1A" w:rsidRPr="00937A1A" w14:paraId="412366FF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99DB6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2.4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433BE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_Hlk92359495"/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Забезпечення закладів культури засобами протипожежної безпеки</w:t>
            </w:r>
          </w:p>
          <w:p w14:paraId="0301FE0F" w14:textId="2DC95232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Передбачалося </w:t>
            </w:r>
            <w:r w:rsidR="00A81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 тис. грн</w:t>
            </w:r>
            <w:bookmarkEnd w:id="13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C26A4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 xml:space="preserve">Протипожежна безпека працівників та відвідувачів закладів культури громади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34D53" w14:textId="3AC26EDD" w:rsidR="00937A1A" w:rsidRPr="00937A1A" w:rsidRDefault="00126B38" w:rsidP="00126B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A61B6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</w:tr>
      <w:tr w:rsidR="00937A1A" w:rsidRPr="00937A1A" w14:paraId="72DFD795" w14:textId="77777777" w:rsidTr="00F666D0">
        <w:tc>
          <w:tcPr>
            <w:tcW w:w="154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3235A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3. БІБЛІОТЕЧНА СПРАВА</w:t>
            </w:r>
          </w:p>
        </w:tc>
      </w:tr>
      <w:tr w:rsidR="00937A1A" w:rsidRPr="00937A1A" w14:paraId="4CC2637E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E6F8F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bookmarkStart w:id="14" w:name="_Hlk104980219"/>
            <w:bookmarkStart w:id="15" w:name="_Hlk92359600"/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3.1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A8151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Проведення  роботи з питань формування, використання та збереження бібліотечного  фонду (придбання літератури,  передплата періодики)</w:t>
            </w:r>
          </w:p>
          <w:p w14:paraId="6C6FB506" w14:textId="74D3CAE5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Передбачалося </w:t>
            </w:r>
            <w:r w:rsidR="00A81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 тис. грн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094A7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Поліпшення  якісного рівня бібліотечного обслуговування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8CA07" w14:textId="0A5F76BC" w:rsidR="00937A1A" w:rsidRPr="00937A1A" w:rsidRDefault="00126B38" w:rsidP="00126B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F61A8" w14:textId="77EF965F" w:rsidR="00937A1A" w:rsidRPr="00937A1A" w:rsidRDefault="00497930" w:rsidP="0049793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</w:tr>
      <w:tr w:rsidR="00937A1A" w:rsidRPr="00937A1A" w14:paraId="63F1C9BF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FB41C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3.2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D801F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 xml:space="preserve">Створення інформаційно-культурних просторів у сільських  бібліотечних закладах (Павлівка, </w:t>
            </w:r>
            <w:proofErr w:type="spellStart"/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Гопчиця</w:t>
            </w:r>
            <w:proofErr w:type="spellEnd"/>
            <w:r w:rsidRPr="00937A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Плисків</w:t>
            </w:r>
            <w:proofErr w:type="spellEnd"/>
            <w:r w:rsidRPr="00937A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Дзюньків</w:t>
            </w:r>
            <w:proofErr w:type="spellEnd"/>
            <w:r w:rsidRPr="00937A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Новофастів</w:t>
            </w:r>
            <w:proofErr w:type="spellEnd"/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E08F8F5" w14:textId="5125124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Передбачалося </w:t>
            </w:r>
            <w:r w:rsidR="00A81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 тис. грн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3A4B9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Поліпшення  якісного рівня бібліотечно-інформаційного обслуговування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2D67C" w14:textId="359C0AAB" w:rsidR="00937A1A" w:rsidRPr="00937A1A" w:rsidRDefault="00126B38" w:rsidP="00126B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B0CAB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</w:tr>
      <w:tr w:rsidR="00937A1A" w:rsidRPr="00937A1A" w14:paraId="54E9CDA5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5851E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14:paraId="1360BCD9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3.3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9885C" w14:textId="77777777" w:rsidR="00937A1A" w:rsidRPr="00937A1A" w:rsidRDefault="00937A1A" w:rsidP="00F6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Видання книги </w:t>
            </w:r>
          </w:p>
          <w:p w14:paraId="1730D564" w14:textId="77777777" w:rsidR="00937A1A" w:rsidRPr="00937A1A" w:rsidRDefault="00937A1A" w:rsidP="00F6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«Віхи історії захисників Вітчизни Вінниччини, Погребищенський район»</w:t>
            </w:r>
          </w:p>
          <w:p w14:paraId="477717FF" w14:textId="5614D63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30,0 тис. грн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07F98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3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Поліпшення  якісного рівня бібліотечно-інформаційного обслуговування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B8E7B" w14:textId="6DCB4C43" w:rsidR="00937A1A" w:rsidRPr="00937A1A" w:rsidRDefault="00126B38" w:rsidP="00126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5DDC7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</w:tr>
      <w:tr w:rsidR="00937A1A" w:rsidRPr="00937A1A" w14:paraId="0CF01B86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30F2E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3.4</w:t>
            </w:r>
          </w:p>
          <w:p w14:paraId="46EA2231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E7A69" w14:textId="77777777" w:rsidR="00937A1A" w:rsidRPr="00937A1A" w:rsidRDefault="00937A1A" w:rsidP="00F666D0">
            <w:pPr>
              <w:spacing w:after="0" w:line="240" w:lineRule="auto"/>
              <w:ind w:left="-51" w:right="-7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Цикл науково-краєзнавчих конференцій «Краєзнавчі розвідки </w:t>
            </w:r>
            <w:proofErr w:type="spellStart"/>
            <w:r w:rsidRPr="00937A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Погребищанщини</w:t>
            </w:r>
            <w:proofErr w:type="spellEnd"/>
            <w:r w:rsidRPr="00937A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551AC1FE" w14:textId="786ACE8C" w:rsidR="00937A1A" w:rsidRPr="00937A1A" w:rsidRDefault="00937A1A" w:rsidP="00F666D0">
            <w:pPr>
              <w:spacing w:after="0" w:line="240" w:lineRule="auto"/>
              <w:ind w:left="-51" w:right="-7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30,0 тис. грн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121C9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37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Поліпшення  якісного рівня бібліотечно-інформаційного обслуговування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1CCE0" w14:textId="5C97812D" w:rsidR="00937A1A" w:rsidRPr="00937A1A" w:rsidRDefault="00126B38" w:rsidP="00126B38">
            <w:pPr>
              <w:spacing w:after="0" w:line="240" w:lineRule="auto"/>
              <w:ind w:left="-51" w:right="-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D4F17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</w:tr>
      <w:bookmarkEnd w:id="14"/>
      <w:tr w:rsidR="00937A1A" w:rsidRPr="00937A1A" w14:paraId="63AFBBC1" w14:textId="77777777" w:rsidTr="00F666D0">
        <w:tc>
          <w:tcPr>
            <w:tcW w:w="154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C8D90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4. МУЗЕЙНА СПРАВА</w:t>
            </w:r>
          </w:p>
        </w:tc>
      </w:tr>
      <w:tr w:rsidR="00937A1A" w:rsidRPr="00937A1A" w14:paraId="5A4E49F6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2D16C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bookmarkStart w:id="16" w:name="_Hlk104980832"/>
            <w:bookmarkStart w:id="17" w:name="_Hlk92360186"/>
            <w:bookmarkEnd w:id="15"/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4.1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9152B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Придбання музейних предметів, експонатів</w:t>
            </w:r>
          </w:p>
          <w:p w14:paraId="03DDF2E8" w14:textId="1A925971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5,0 тис. грн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C716A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Поповнення музейних фондів кращими зразками народного мистецтва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3FB6B" w14:textId="257229EE" w:rsidR="00937A1A" w:rsidRPr="00937A1A" w:rsidRDefault="00126B38" w:rsidP="00126B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10EB7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</w:tr>
      <w:tr w:rsidR="00937A1A" w:rsidRPr="00937A1A" w14:paraId="7B18816A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84726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4.2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4E3C0C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Видання  рекламних буклетів, каталогів, путівників музеїв</w:t>
            </w:r>
          </w:p>
          <w:p w14:paraId="19625787" w14:textId="3482D782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5,0 тис. грн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CC48E3D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Сприяння формуванню позитивного іміджу громади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AC67D" w14:textId="7431EC69" w:rsidR="00937A1A" w:rsidRPr="00937A1A" w:rsidRDefault="00126B38" w:rsidP="00126B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D6FD7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</w:tr>
      <w:tr w:rsidR="00937A1A" w:rsidRPr="00937A1A" w14:paraId="37C92F38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9B870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4.3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5A77C" w14:textId="274F84B9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Проведення обласного пленеру художників</w:t>
            </w: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Передбачалося 35,0 тис.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грн.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D471132" w14:textId="77777777" w:rsidR="00937A1A" w:rsidRPr="00937A1A" w:rsidRDefault="00937A1A" w:rsidP="00F666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Розвиток майстрів народної творчості області та нашої</w:t>
            </w:r>
          </w:p>
          <w:p w14:paraId="6A6B7A23" w14:textId="77777777" w:rsidR="00937A1A" w:rsidRPr="00937A1A" w:rsidRDefault="00937A1A" w:rsidP="00F666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громади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97BCA" w14:textId="43F072B9" w:rsidR="00937A1A" w:rsidRPr="00937A1A" w:rsidRDefault="00126B38" w:rsidP="00126B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EBD84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</w:tr>
      <w:tr w:rsidR="00937A1A" w:rsidRPr="00937A1A" w14:paraId="7BE9B6FC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54F03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4.4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4ED7E" w14:textId="77777777" w:rsidR="00937A1A" w:rsidRPr="00937A1A" w:rsidRDefault="00937A1A" w:rsidP="00F666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Проведення обласного пленеру різьбярів по дереву</w:t>
            </w:r>
          </w:p>
          <w:p w14:paraId="1B27FEF3" w14:textId="54D46B76" w:rsidR="00937A1A" w:rsidRPr="00937A1A" w:rsidRDefault="00937A1A" w:rsidP="00F666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35,0 тис.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грн.</w:t>
            </w:r>
          </w:p>
          <w:p w14:paraId="686C73A3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9D195F" w14:textId="77777777" w:rsidR="00937A1A" w:rsidRPr="00937A1A" w:rsidRDefault="00937A1A" w:rsidP="00F666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Розвиток майстрів народної творчості області та нашої</w:t>
            </w:r>
          </w:p>
          <w:p w14:paraId="5CE30D3A" w14:textId="77777777" w:rsidR="00937A1A" w:rsidRPr="00937A1A" w:rsidRDefault="00937A1A" w:rsidP="00F666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громади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6C07D" w14:textId="6A4C331D" w:rsidR="00937A1A" w:rsidRPr="00937A1A" w:rsidRDefault="00126B38" w:rsidP="00126B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372D8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</w:tr>
      <w:tr w:rsidR="00937A1A" w:rsidRPr="00937A1A" w14:paraId="2D0EEA85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DDEAD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4.5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479E0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Проведення обласного пленеру скульпторів-каменотесів</w:t>
            </w:r>
          </w:p>
          <w:p w14:paraId="1D63FEBA" w14:textId="2F1F518D" w:rsidR="00937A1A" w:rsidRPr="00937A1A" w:rsidRDefault="00937A1A" w:rsidP="00937A1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30,0 тис. грн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3D379" w14:textId="77777777" w:rsidR="00937A1A" w:rsidRPr="00937A1A" w:rsidRDefault="00937A1A" w:rsidP="00F666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Розвиток майстрів народної творчості області та нашої</w:t>
            </w:r>
          </w:p>
          <w:p w14:paraId="724E4A4F" w14:textId="30A37D62" w:rsidR="00937A1A" w:rsidRPr="00937A1A" w:rsidRDefault="00937A1A" w:rsidP="00937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громади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C7A5C" w14:textId="44D0CC10" w:rsidR="00937A1A" w:rsidRPr="00937A1A" w:rsidRDefault="00126B38" w:rsidP="00126B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EFFFA" w14:textId="77777777" w:rsidR="00937A1A" w:rsidRPr="00937A1A" w:rsidRDefault="00937A1A" w:rsidP="00F666D0">
            <w:pPr>
              <w:pStyle w:val="a3"/>
              <w:widowControl w:val="0"/>
              <w:suppressAutoHyphens/>
              <w:autoSpaceDE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bookmarkEnd w:id="16"/>
      <w:tr w:rsidR="00937A1A" w:rsidRPr="00937A1A" w14:paraId="4AFE2AE7" w14:textId="77777777" w:rsidTr="00F666D0">
        <w:tc>
          <w:tcPr>
            <w:tcW w:w="154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7BBD8" w14:textId="77777777" w:rsidR="00937A1A" w:rsidRPr="00937A1A" w:rsidRDefault="00937A1A" w:rsidP="00F666D0">
            <w:pPr>
              <w:pStyle w:val="a3"/>
              <w:widowControl w:val="0"/>
              <w:suppressAutoHyphens/>
              <w:autoSpaceDE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iCs/>
                <w:caps/>
                <w:color w:val="000000"/>
                <w:sz w:val="24"/>
                <w:szCs w:val="24"/>
                <w:lang w:eastAsia="uk-UA"/>
              </w:rPr>
              <w:lastRenderedPageBreak/>
              <w:t>5. Охорона культурної спадщини</w:t>
            </w:r>
          </w:p>
        </w:tc>
      </w:tr>
      <w:tr w:rsidR="00937A1A" w:rsidRPr="00937A1A" w14:paraId="2F69C512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0CD2B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bookmarkStart w:id="18" w:name="_Hlk92360763"/>
            <w:bookmarkEnd w:id="17"/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5.1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B97A7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Проведення ремонтно-реставраційних робіт та відновлення  об’єктів  культурної спадщини</w:t>
            </w:r>
          </w:p>
          <w:p w14:paraId="1445C1E1" w14:textId="5F8852E5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300,0 тис. грн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962E8A6" w14:textId="21416B49" w:rsidR="00937A1A" w:rsidRPr="00937A1A" w:rsidRDefault="00937A1A" w:rsidP="000717B2">
            <w:pPr>
              <w:tabs>
                <w:tab w:val="left" w:pos="555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Збереження культурної спадщини в належному стані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B3432" w14:textId="12B048B5" w:rsidR="00937A1A" w:rsidRPr="00937A1A" w:rsidRDefault="00126B38" w:rsidP="00126B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E3B67" w14:textId="77777777" w:rsidR="00937A1A" w:rsidRPr="00937A1A" w:rsidRDefault="00937A1A" w:rsidP="0049793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</w:tr>
      <w:tr w:rsidR="00937A1A" w:rsidRPr="00937A1A" w14:paraId="45FED55C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A178A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5.2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5AE00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Благоустрій території місцезнаходження  об’єктів культурної спадщини</w:t>
            </w:r>
          </w:p>
          <w:p w14:paraId="0590F791" w14:textId="0BE0F406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10,0 тис. грн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626AE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2011B" w14:textId="6F7AA98C" w:rsidR="00937A1A" w:rsidRPr="00937A1A" w:rsidRDefault="00126B38" w:rsidP="00126B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12AAC" w14:textId="77777777" w:rsidR="00937A1A" w:rsidRPr="00937A1A" w:rsidRDefault="00937A1A" w:rsidP="00497930">
            <w:pPr>
              <w:pStyle w:val="a3"/>
              <w:widowControl w:val="0"/>
              <w:suppressAutoHyphens/>
              <w:autoSpaceDE w:val="0"/>
              <w:snapToGrid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7A1A" w:rsidRPr="00937A1A" w14:paraId="4E01AEF8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C1232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5.3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2F7F4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Паспортизація об’єктів культурної спадщини</w:t>
            </w:r>
          </w:p>
          <w:p w14:paraId="08CF4C25" w14:textId="4FFE3749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50,0 тис. грн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8EEB4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Вивчення стану об’єктів культурної спадщини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A2186" w14:textId="2ACF04D3" w:rsidR="00937A1A" w:rsidRPr="00937A1A" w:rsidRDefault="00126B38" w:rsidP="00126B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4CFB8" w14:textId="08EA70AD" w:rsidR="00937A1A" w:rsidRPr="00937A1A" w:rsidRDefault="00497930" w:rsidP="0049793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37A1A" w:rsidRPr="00937A1A" w14:paraId="36AF61D8" w14:textId="77777777" w:rsidTr="00F666D0">
        <w:tc>
          <w:tcPr>
            <w:tcW w:w="154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233F1" w14:textId="07BBCDA1" w:rsidR="00937A1A" w:rsidRPr="00937A1A" w:rsidRDefault="00937A1A" w:rsidP="00DD1F19">
            <w:pPr>
              <w:pStyle w:val="a3"/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РОЗВИТОК ТА ЗАБЕЗПЕЧЕННЯ ДІЯЛЬНОСТІ ОСВІТНОГО ЗАКЛАДУ ГАЛУЗІ КУЛЬТУРИ</w:t>
            </w:r>
          </w:p>
        </w:tc>
      </w:tr>
      <w:bookmarkEnd w:id="18"/>
      <w:tr w:rsidR="00937A1A" w:rsidRPr="00937A1A" w14:paraId="363E56BD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96547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6.1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F050B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Створення  класу художнього мистецтва та забезпечення  обладнання для його діяльності</w:t>
            </w:r>
          </w:p>
          <w:p w14:paraId="7631764C" w14:textId="669BD2B2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25,0 тис. грн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43E5D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Покращення  якісного рівня навчального процесу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EA217" w14:textId="013F5ED7" w:rsidR="00937A1A" w:rsidRPr="00937A1A" w:rsidRDefault="00126B38" w:rsidP="00126B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D0539" w14:textId="77777777" w:rsidR="00937A1A" w:rsidRPr="00937A1A" w:rsidRDefault="00937A1A" w:rsidP="00F666D0">
            <w:pPr>
              <w:pStyle w:val="a3"/>
              <w:widowControl w:val="0"/>
              <w:suppressAutoHyphens/>
              <w:autoSpaceDE w:val="0"/>
              <w:snapToGrid w:val="0"/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</w:tr>
      <w:tr w:rsidR="00937A1A" w:rsidRPr="00937A1A" w14:paraId="58E593D4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27465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6.2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7F119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Придбання нотної літератури, підписка на періодичне видання журналу «Музична школа»</w:t>
            </w:r>
          </w:p>
          <w:p w14:paraId="433944F1" w14:textId="02EED514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3,0 тис. грн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6AADE" w14:textId="4ACC41B9" w:rsidR="00937A1A" w:rsidRPr="00937A1A" w:rsidRDefault="00937A1A" w:rsidP="00DD1F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Оновлення педагогічного репертуару  викладачів та учнів школи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90D27" w14:textId="092D01F0" w:rsidR="00937A1A" w:rsidRPr="00937A1A" w:rsidRDefault="00126B38" w:rsidP="00126B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A8323" w14:textId="77777777" w:rsidR="00937A1A" w:rsidRPr="00937A1A" w:rsidRDefault="00937A1A" w:rsidP="00F666D0">
            <w:pPr>
              <w:pStyle w:val="a3"/>
              <w:widowControl w:val="0"/>
              <w:suppressAutoHyphens/>
              <w:autoSpaceDE w:val="0"/>
              <w:snapToGrid w:val="0"/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7A1A" w:rsidRPr="00937A1A" w14:paraId="198EAE6D" w14:textId="77777777" w:rsidTr="00F666D0">
        <w:tc>
          <w:tcPr>
            <w:tcW w:w="154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C49EC" w14:textId="77777777" w:rsidR="000717B2" w:rsidRDefault="00937A1A" w:rsidP="00F666D0">
            <w:pPr>
              <w:tabs>
                <w:tab w:val="left" w:pos="5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  <w:t xml:space="preserve">7. Підтримка кіномистецтва </w:t>
            </w:r>
          </w:p>
          <w:p w14:paraId="13F42DD3" w14:textId="29CA34E7" w:rsidR="00937A1A" w:rsidRPr="00937A1A" w:rsidRDefault="00937A1A" w:rsidP="00F666D0">
            <w:pPr>
              <w:tabs>
                <w:tab w:val="left" w:pos="5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iCs/>
                <w:caps/>
                <w:sz w:val="24"/>
                <w:szCs w:val="24"/>
                <w:lang w:eastAsia="uk-UA"/>
              </w:rPr>
              <w:t>та поліпшення кінообслуговування населення</w:t>
            </w:r>
          </w:p>
        </w:tc>
      </w:tr>
      <w:tr w:rsidR="00937A1A" w:rsidRPr="00937A1A" w14:paraId="031CE99C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65CF9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7.1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79FA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Плата за прокат  кінофільмів</w:t>
            </w:r>
          </w:p>
          <w:p w14:paraId="74F9242A" w14:textId="1F710EA6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10,0 тис. грн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D4FE1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Задоволення потреб населення в кінообслуговуванні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50D8F" w14:textId="6153DFBD" w:rsidR="00937A1A" w:rsidRPr="00937A1A" w:rsidRDefault="00126B38" w:rsidP="00126B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61B29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-</w:t>
            </w:r>
          </w:p>
        </w:tc>
      </w:tr>
      <w:tr w:rsidR="00937A1A" w:rsidRPr="00937A1A" w14:paraId="74EEA0AE" w14:textId="77777777" w:rsidTr="00F666D0">
        <w:tc>
          <w:tcPr>
            <w:tcW w:w="154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AC6F0" w14:textId="70989CF4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8. АМАТОРСЬКЕ МИСТЕЦТВО, ПРОВЕДЕННЯ КУЛЬТУРНО-МИСТЕЦЬКИХ ЗАХОДІВ </w:t>
            </w:r>
            <w:r w:rsidR="000717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br/>
            </w: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ТА ОРГАНІЗАЦІЯ ЗМІСТОВНОГО ДОЗВІЛЛЯ</w:t>
            </w:r>
          </w:p>
        </w:tc>
      </w:tr>
      <w:tr w:rsidR="00937A1A" w:rsidRPr="00937A1A" w14:paraId="01E74097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72C97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8.1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64B17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Придбання живих квітів, корзин для проведення державних, професійних та народних свят. Вітання ювілярів</w:t>
            </w:r>
          </w:p>
          <w:p w14:paraId="63CB679A" w14:textId="4F4BBA7E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40,0 тис. грн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D5277C5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Покращення  якісного рівня культурно-мистецького продукту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D216A" w14:textId="3F8E9412" w:rsidR="00937A1A" w:rsidRPr="00937A1A" w:rsidRDefault="00937A1A" w:rsidP="000717B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Придбання живих квітів, корзин для проведення державних, професійних та народних свят. Вітання ювілярів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9B0F9" w14:textId="6A8DC584" w:rsidR="00937A1A" w:rsidRPr="00937A1A" w:rsidRDefault="00727D0B" w:rsidP="00497930">
            <w:pPr>
              <w:pStyle w:val="a3"/>
              <w:widowControl w:val="0"/>
              <w:suppressAutoHyphens/>
              <w:autoSpaceDE w:val="0"/>
              <w:snapToGrid w:val="0"/>
              <w:spacing w:after="0" w:line="240" w:lineRule="auto"/>
              <w:ind w:left="3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37A1A" w:rsidRPr="00937A1A">
              <w:rPr>
                <w:rFonts w:ascii="Times New Roman" w:hAnsi="Times New Roman" w:cs="Times New Roman"/>
                <w:sz w:val="24"/>
                <w:szCs w:val="24"/>
              </w:rPr>
              <w:t xml:space="preserve">итрати на придбання живих квітів, для проведення державних, професійних, народних свят та вітання ювілярів склали </w:t>
            </w:r>
            <w:r w:rsidR="00A81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9,880</w:t>
            </w:r>
            <w:r w:rsidR="00937A1A"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тис.</w:t>
            </w:r>
            <w:r w:rsid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37A1A"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грн</w:t>
            </w:r>
            <w:r w:rsid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937A1A" w:rsidRPr="00937A1A" w14:paraId="7EC94E23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58559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8.2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96C6B" w14:textId="77777777" w:rsidR="00937A1A" w:rsidRPr="00937A1A" w:rsidRDefault="00937A1A" w:rsidP="00F666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Виготовлення сувенірної продукції</w:t>
            </w:r>
          </w:p>
          <w:p w14:paraId="7E2E5900" w14:textId="226E27B9" w:rsidR="00937A1A" w:rsidRPr="00937A1A" w:rsidRDefault="00937A1A" w:rsidP="00937A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20,0 тис. грн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955BA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E7BAD" w14:textId="19DE702B" w:rsidR="00937A1A" w:rsidRPr="00937A1A" w:rsidRDefault="00937A1A" w:rsidP="00497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Виготовлення сувенірної продукції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B8AD1" w14:textId="21D6ABEE" w:rsidR="00937A1A" w:rsidRPr="00937A1A" w:rsidRDefault="00727D0B" w:rsidP="00937A1A">
            <w:pPr>
              <w:pStyle w:val="a3"/>
              <w:widowControl w:val="0"/>
              <w:suppressAutoHyphens/>
              <w:autoSpaceDE w:val="0"/>
              <w:snapToGrid w:val="0"/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37A1A" w:rsidRPr="00937A1A">
              <w:rPr>
                <w:rFonts w:ascii="Times New Roman" w:hAnsi="Times New Roman" w:cs="Times New Roman"/>
                <w:sz w:val="24"/>
                <w:szCs w:val="24"/>
              </w:rPr>
              <w:t xml:space="preserve">итрати на сувенірну продукцію склали </w:t>
            </w:r>
            <w:r w:rsidR="00937A1A"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</w:t>
            </w:r>
            <w:r w:rsidR="009E50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085</w:t>
            </w:r>
            <w:r w:rsidR="00937A1A"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тис.</w:t>
            </w:r>
            <w:r w:rsid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37A1A"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грн</w:t>
            </w:r>
            <w:r w:rsid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937A1A"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37A1A" w:rsidRPr="00937A1A">
              <w:rPr>
                <w:rFonts w:ascii="Times New Roman" w:hAnsi="Times New Roman" w:cs="Times New Roman"/>
                <w:sz w:val="24"/>
                <w:szCs w:val="24"/>
              </w:rPr>
              <w:t>(придбання прапорів до Дня Європи)</w:t>
            </w:r>
          </w:p>
        </w:tc>
      </w:tr>
      <w:tr w:rsidR="00937A1A" w:rsidRPr="00937A1A" w14:paraId="2E825F66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893B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bookmarkStart w:id="19" w:name="_Hlk131495123"/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8.3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8614C" w14:textId="190244CE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Організація та участь у шкільних, міських, районних, обласних, регіональних, всеукраїнських, міжнародних: конкурсах, акціях,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ктах, святах народного мистецтва,  фестивалях, виставках, театралізованих святах, літературних заходах.  Інший культурний продукт до державних та народних свят, видатних дат</w:t>
            </w:r>
          </w:p>
          <w:p w14:paraId="6DE9514F" w14:textId="07164A36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50,0 тис. грн</w:t>
            </w:r>
            <w:r w:rsidR="00DD1F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14674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Задоволення потреб населення в аматорському мистецтві, сприяння формуванню позитивного іміджу громади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5047C" w14:textId="54D8BD2E" w:rsidR="00937A1A" w:rsidRPr="00937A1A" w:rsidRDefault="00937A1A" w:rsidP="0049793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Організація та участь у шкільних, міських, районних, обласних,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регіональних, всеукраїнських, міжнародних: конкурсах, акціях,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ктах, святах народного мистецтва,  фестивалях, виставках, театралізованих святах, літературних заходах.  Інший культурний продукт до державних та  народних свят, видатних дат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78E8D" w14:textId="6FC97936" w:rsidR="008F61C1" w:rsidRPr="008F61C1" w:rsidRDefault="00E5754A" w:rsidP="008F61C1">
            <w:pPr>
              <w:spacing w:after="0" w:line="240" w:lineRule="auto"/>
              <w:ind w:left="17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КЗ «Центр культури та дозвілля»</w:t>
            </w:r>
            <w:r w:rsidR="008F61C1" w:rsidRPr="008F61C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8195875" w14:textId="7BDFC623" w:rsidR="008F61C1" w:rsidRPr="008F61C1" w:rsidRDefault="008F61C1" w:rsidP="008F61C1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1C1">
              <w:rPr>
                <w:rFonts w:ascii="Times New Roman" w:hAnsi="Times New Roman" w:cs="Times New Roman"/>
                <w:sz w:val="24"/>
                <w:szCs w:val="24"/>
              </w:rPr>
              <w:t xml:space="preserve">30 липня соліст </w:t>
            </w:r>
            <w:r w:rsidR="00E5754A">
              <w:t xml:space="preserve"> </w:t>
            </w:r>
            <w:r w:rsidR="00E5754A" w:rsidRPr="00E5754A">
              <w:rPr>
                <w:rFonts w:ascii="Times New Roman" w:hAnsi="Times New Roman" w:cs="Times New Roman"/>
                <w:sz w:val="24"/>
                <w:szCs w:val="24"/>
              </w:rPr>
              <w:t>КЗ «Центр культури та дозвілля»</w:t>
            </w:r>
            <w:r w:rsidRPr="008F61C1">
              <w:rPr>
                <w:rFonts w:ascii="Times New Roman" w:hAnsi="Times New Roman" w:cs="Times New Roman"/>
                <w:sz w:val="24"/>
                <w:szCs w:val="24"/>
              </w:rPr>
              <w:t xml:space="preserve"> – Михайло </w:t>
            </w:r>
            <w:proofErr w:type="spellStart"/>
            <w:r w:rsidRPr="008F61C1">
              <w:rPr>
                <w:rFonts w:ascii="Times New Roman" w:hAnsi="Times New Roman" w:cs="Times New Roman"/>
                <w:sz w:val="24"/>
                <w:szCs w:val="24"/>
              </w:rPr>
              <w:t>Творцов</w:t>
            </w:r>
            <w:proofErr w:type="spellEnd"/>
            <w:r w:rsidRPr="008F61C1">
              <w:rPr>
                <w:rFonts w:ascii="Times New Roman" w:hAnsi="Times New Roman" w:cs="Times New Roman"/>
                <w:sz w:val="24"/>
                <w:szCs w:val="24"/>
              </w:rPr>
              <w:t xml:space="preserve"> приймав участь у Міжнародному конкурсі авторської пісні «Сузір’я Україна-Європа»</w:t>
            </w:r>
            <w:r w:rsidR="00E57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1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F61C1">
              <w:rPr>
                <w:rFonts w:ascii="Times New Roman" w:hAnsi="Times New Roman" w:cs="Times New Roman"/>
                <w:sz w:val="24"/>
                <w:szCs w:val="24"/>
              </w:rPr>
              <w:t>двотуровий</w:t>
            </w:r>
            <w:proofErr w:type="spellEnd"/>
            <w:r w:rsidRPr="008F61C1">
              <w:rPr>
                <w:rFonts w:ascii="Times New Roman" w:hAnsi="Times New Roman" w:cs="Times New Roman"/>
                <w:sz w:val="24"/>
                <w:szCs w:val="24"/>
              </w:rPr>
              <w:t>) та отримав перше місце і нагороджений Дипломом з отриманням сертифікату учасника творчої екосистеми та інноваційних освітніх і мистецьких програм(м. Київ).</w:t>
            </w:r>
          </w:p>
          <w:p w14:paraId="00D5BBEC" w14:textId="48E1073F" w:rsidR="008F61C1" w:rsidRPr="008F61C1" w:rsidRDefault="008F61C1" w:rsidP="008F61C1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1C1">
              <w:rPr>
                <w:rFonts w:ascii="Times New Roman" w:hAnsi="Times New Roman" w:cs="Times New Roman"/>
                <w:sz w:val="24"/>
                <w:szCs w:val="24"/>
              </w:rPr>
              <w:t xml:space="preserve">Вокальний гурт «Елегія» </w:t>
            </w:r>
            <w:r w:rsidR="00E5754A">
              <w:t xml:space="preserve"> </w:t>
            </w:r>
            <w:r w:rsidR="00E5754A" w:rsidRPr="00E5754A">
              <w:rPr>
                <w:rFonts w:ascii="Times New Roman" w:hAnsi="Times New Roman" w:cs="Times New Roman"/>
                <w:sz w:val="24"/>
                <w:szCs w:val="24"/>
              </w:rPr>
              <w:t>КЗ «Центр культури та дозвілля»</w:t>
            </w:r>
            <w:r w:rsidRPr="008F61C1">
              <w:rPr>
                <w:rFonts w:ascii="Times New Roman" w:hAnsi="Times New Roman" w:cs="Times New Roman"/>
                <w:sz w:val="24"/>
                <w:szCs w:val="24"/>
              </w:rPr>
              <w:t xml:space="preserve"> приймав участь у другому Всеукраїнському багатожанровому </w:t>
            </w:r>
            <w:proofErr w:type="spellStart"/>
            <w:r w:rsidRPr="008F61C1">
              <w:rPr>
                <w:rFonts w:ascii="Times New Roman" w:hAnsi="Times New Roman" w:cs="Times New Roman"/>
                <w:sz w:val="24"/>
                <w:szCs w:val="24"/>
              </w:rPr>
              <w:t>двотуровому</w:t>
            </w:r>
            <w:proofErr w:type="spellEnd"/>
            <w:r w:rsidRPr="008F61C1">
              <w:rPr>
                <w:rFonts w:ascii="Times New Roman" w:hAnsi="Times New Roman" w:cs="Times New Roman"/>
                <w:sz w:val="24"/>
                <w:szCs w:val="24"/>
              </w:rPr>
              <w:t xml:space="preserve"> конкурсі мистецтв «Козацькому роду нема переводу» та нагороджений Дипломом лауреата 1 премії (</w:t>
            </w:r>
            <w:proofErr w:type="spellStart"/>
            <w:r w:rsidRPr="008F61C1">
              <w:rPr>
                <w:rFonts w:ascii="Times New Roman" w:hAnsi="Times New Roman" w:cs="Times New Roman"/>
                <w:sz w:val="24"/>
                <w:szCs w:val="24"/>
              </w:rPr>
              <w:t>м.Київ</w:t>
            </w:r>
            <w:proofErr w:type="spellEnd"/>
            <w:r w:rsidRPr="008F61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94AC6E" w14:textId="17F40C9A" w:rsidR="008F61C1" w:rsidRPr="008F61C1" w:rsidRDefault="008F61C1" w:rsidP="008F61C1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1C1">
              <w:rPr>
                <w:rFonts w:ascii="Times New Roman" w:hAnsi="Times New Roman" w:cs="Times New Roman"/>
                <w:sz w:val="24"/>
                <w:szCs w:val="24"/>
              </w:rPr>
              <w:t xml:space="preserve">Вокальний гурт «Елегія» </w:t>
            </w:r>
            <w:r w:rsidR="00E5754A">
              <w:t xml:space="preserve"> </w:t>
            </w:r>
            <w:r w:rsidR="00E5754A" w:rsidRPr="00E5754A">
              <w:rPr>
                <w:rFonts w:ascii="Times New Roman" w:hAnsi="Times New Roman" w:cs="Times New Roman"/>
                <w:sz w:val="24"/>
                <w:szCs w:val="24"/>
              </w:rPr>
              <w:t xml:space="preserve">КЗ «Центр культури та дозвілля» </w:t>
            </w:r>
            <w:r w:rsidRPr="008F61C1">
              <w:rPr>
                <w:rFonts w:ascii="Times New Roman" w:hAnsi="Times New Roman" w:cs="Times New Roman"/>
                <w:sz w:val="24"/>
                <w:szCs w:val="24"/>
              </w:rPr>
              <w:t>приймав участь у п’ятому Всеукраїнському багатожанровому конкурсі «Битва жанрів» та нагороджений Дипломом лауреата 1 ступеня. (м.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1C1">
              <w:rPr>
                <w:rFonts w:ascii="Times New Roman" w:hAnsi="Times New Roman" w:cs="Times New Roman"/>
                <w:sz w:val="24"/>
                <w:szCs w:val="24"/>
              </w:rPr>
              <w:t>Київ)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AECF2C" w14:textId="2F56173B" w:rsidR="008F61C1" w:rsidRPr="008F61C1" w:rsidRDefault="008F61C1" w:rsidP="008F61C1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1C1">
              <w:rPr>
                <w:rFonts w:ascii="Times New Roman" w:hAnsi="Times New Roman" w:cs="Times New Roman"/>
                <w:sz w:val="24"/>
                <w:szCs w:val="24"/>
              </w:rPr>
              <w:t xml:space="preserve">Вокальний гурт «Елегія» </w:t>
            </w:r>
            <w:r w:rsidR="00E5754A">
              <w:t xml:space="preserve"> </w:t>
            </w:r>
            <w:r w:rsidR="00E5754A" w:rsidRPr="00E5754A">
              <w:rPr>
                <w:rFonts w:ascii="Times New Roman" w:hAnsi="Times New Roman" w:cs="Times New Roman"/>
                <w:sz w:val="24"/>
                <w:szCs w:val="24"/>
              </w:rPr>
              <w:t xml:space="preserve">КЗ «Центр культури та дозвілля» </w:t>
            </w:r>
            <w:r w:rsidRPr="008F61C1">
              <w:rPr>
                <w:rFonts w:ascii="Times New Roman" w:hAnsi="Times New Roman" w:cs="Times New Roman"/>
                <w:sz w:val="24"/>
                <w:szCs w:val="24"/>
              </w:rPr>
              <w:t xml:space="preserve"> приймав участь у шостому Всеукраїнському багатожанровому </w:t>
            </w:r>
            <w:proofErr w:type="spellStart"/>
            <w:r w:rsidRPr="008F61C1">
              <w:rPr>
                <w:rFonts w:ascii="Times New Roman" w:hAnsi="Times New Roman" w:cs="Times New Roman"/>
                <w:sz w:val="24"/>
                <w:szCs w:val="24"/>
              </w:rPr>
              <w:t>двотуровому</w:t>
            </w:r>
            <w:proofErr w:type="spellEnd"/>
            <w:r w:rsidRPr="008F61C1">
              <w:rPr>
                <w:rFonts w:ascii="Times New Roman" w:hAnsi="Times New Roman" w:cs="Times New Roman"/>
                <w:sz w:val="24"/>
                <w:szCs w:val="24"/>
              </w:rPr>
              <w:t xml:space="preserve"> конкурсі «Битва жанрів» та нагороджений Дипломом лауреата 1 ступеня. (м. Київ)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91F5C9" w14:textId="33866F0F" w:rsidR="008F61C1" w:rsidRPr="008F61C1" w:rsidRDefault="008F61C1" w:rsidP="008F61C1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0"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1C1">
              <w:rPr>
                <w:rFonts w:ascii="Times New Roman" w:hAnsi="Times New Roman" w:cs="Times New Roman"/>
                <w:sz w:val="24"/>
                <w:szCs w:val="24"/>
              </w:rPr>
              <w:t xml:space="preserve">Вокальний ансамбль «Мальви» </w:t>
            </w:r>
            <w:proofErr w:type="spellStart"/>
            <w:r w:rsidRPr="008F61C1">
              <w:rPr>
                <w:rFonts w:ascii="Times New Roman" w:hAnsi="Times New Roman" w:cs="Times New Roman"/>
                <w:sz w:val="24"/>
                <w:szCs w:val="24"/>
              </w:rPr>
              <w:t>Плисківського</w:t>
            </w:r>
            <w:proofErr w:type="spellEnd"/>
            <w:r w:rsidRPr="008F6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сільського будинку культури в режимі онлайн приймав участь у п’ятому Всеукраїнському багатожанровому конкурсі «Битва жанрів», став лауреатом </w:t>
            </w:r>
            <w:r w:rsidRPr="008F61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F61C1">
              <w:rPr>
                <w:rFonts w:ascii="Times New Roman" w:hAnsi="Times New Roman" w:cs="Times New Roman"/>
                <w:sz w:val="24"/>
                <w:szCs w:val="24"/>
              </w:rPr>
              <w:t xml:space="preserve"> ступеня та </w:t>
            </w:r>
            <w:r w:rsidRPr="008F61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нагороджений Дипломом. </w:t>
            </w:r>
          </w:p>
          <w:p w14:paraId="1327796D" w14:textId="18DF3B8F" w:rsidR="008F61C1" w:rsidRPr="008F61C1" w:rsidRDefault="008F61C1" w:rsidP="008F61C1">
            <w:pPr>
              <w:widowControl w:val="0"/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8F61C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КЗ «Погребищенська </w:t>
            </w:r>
            <w:r w:rsidR="00E5754A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дитяча музична школа</w:t>
            </w:r>
            <w:r w:rsidRPr="008F61C1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»:</w:t>
            </w:r>
          </w:p>
          <w:p w14:paraId="199E8047" w14:textId="79DC4A9E" w:rsidR="00742830" w:rsidRPr="008F61C1" w:rsidRDefault="00742830" w:rsidP="008F61C1">
            <w:pPr>
              <w:widowControl w:val="0"/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hi-IN" w:bidi="hi-IN"/>
              </w:rPr>
            </w:pPr>
            <w:r w:rsidRPr="008F61C1"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hi-IN" w:bidi="hi-IN"/>
              </w:rPr>
              <w:t xml:space="preserve">На обласному рівні: </w:t>
            </w:r>
          </w:p>
          <w:p w14:paraId="0AB08C47" w14:textId="77777777" w:rsidR="00742830" w:rsidRPr="008F61C1" w:rsidRDefault="00742830" w:rsidP="008F61C1">
            <w:pPr>
              <w:widowControl w:val="0"/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F61C1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  <w:t xml:space="preserve">У грудні </w:t>
            </w:r>
            <w:r w:rsidRPr="008F61C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i-IN" w:bidi="hi-IN"/>
              </w:rPr>
              <w:t>в обласному конкурсі музично-теоретичних дисциплін «МУЗИКО-LOGIC» серед учнів мистецьких шкіл в рамках фестивалю «МУЗИЧНІ МРІЇ» у номінації «Юний музикознавець» Аліна Ярова здобула ГРАН-ПРІ, а у номінації «Теоретик-початківець» Ірина Мазур посіла І місце (підготувала їх викладач Сушко Ю.С.)</w:t>
            </w:r>
          </w:p>
          <w:p w14:paraId="32023644" w14:textId="77777777" w:rsidR="00742830" w:rsidRPr="008F61C1" w:rsidRDefault="00742830" w:rsidP="008F61C1">
            <w:pPr>
              <w:widowControl w:val="0"/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hi-IN" w:bidi="hi-IN"/>
              </w:rPr>
            </w:pPr>
            <w:r w:rsidRPr="008F61C1">
              <w:rPr>
                <w:rFonts w:ascii="Times New Roman" w:eastAsia="Times New Roman" w:hAnsi="Times New Roman" w:cs="Times New Roman"/>
                <w:b/>
                <w:i/>
                <w:kern w:val="2"/>
                <w:sz w:val="24"/>
                <w:szCs w:val="24"/>
                <w:lang w:eastAsia="hi-IN" w:bidi="hi-IN"/>
              </w:rPr>
              <w:t>На всеукраїнському рівні:</w:t>
            </w:r>
          </w:p>
          <w:p w14:paraId="19E8AA91" w14:textId="77777777" w:rsidR="00742830" w:rsidRPr="008F61C1" w:rsidRDefault="00742830" w:rsidP="008F61C1">
            <w:pPr>
              <w:widowControl w:val="0"/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F61C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i-IN" w:bidi="hi-IN"/>
              </w:rPr>
              <w:t>У Всеукраїнському дистанційному багатожанровому конкурсі «Битва жанрів – ІV» вихованці нашої школи здобули призові місця:</w:t>
            </w:r>
          </w:p>
          <w:p w14:paraId="0DE44AAE" w14:textId="77777777" w:rsidR="00742830" w:rsidRPr="008F61C1" w:rsidRDefault="00742830" w:rsidP="008F61C1">
            <w:pPr>
              <w:widowControl w:val="0"/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F61C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i-IN" w:bidi="hi-IN"/>
              </w:rPr>
              <w:t>У номінації «Естрадний вокал» Мазур Ірина, Гуменюк Анна та Мартинюк Ангеліна посіли І місце (</w:t>
            </w:r>
            <w:proofErr w:type="spellStart"/>
            <w:r w:rsidRPr="008F61C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i-IN" w:bidi="hi-IN"/>
              </w:rPr>
              <w:t>викл</w:t>
            </w:r>
            <w:proofErr w:type="spellEnd"/>
            <w:r w:rsidRPr="008F61C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. </w:t>
            </w:r>
            <w:proofErr w:type="spellStart"/>
            <w:r w:rsidRPr="008F61C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i-IN" w:bidi="hi-IN"/>
              </w:rPr>
              <w:t>Бенеда</w:t>
            </w:r>
            <w:proofErr w:type="spellEnd"/>
            <w:r w:rsidRPr="008F61C1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Н.О.)</w:t>
            </w:r>
          </w:p>
          <w:p w14:paraId="0A11AC10" w14:textId="0BF17531" w:rsidR="00742830" w:rsidRPr="008F61C1" w:rsidRDefault="00742830" w:rsidP="008F61C1">
            <w:pPr>
              <w:widowControl w:val="0"/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Учениця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Капистинської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Г.В.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Новіцька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Вікторія – </w:t>
            </w:r>
            <w:r w:rsidR="00E5754A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br/>
            </w:r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І місце, Хореографічний колектив «Щасливе дитинство» - І місце (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викл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Лищук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К.В.)</w:t>
            </w:r>
          </w:p>
          <w:p w14:paraId="630293CA" w14:textId="61216BEB" w:rsidR="00742830" w:rsidRPr="008F61C1" w:rsidRDefault="00742830" w:rsidP="008F61C1">
            <w:pPr>
              <w:widowControl w:val="0"/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У квітні 2022 року відбувся дистанційний Національний конкурс вокального мистецтва у м. Харкові "Талановита країна без війни". Учениця КЗ "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Погребищенська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</w:t>
            </w:r>
            <w:r w:rsidR="00E5754A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дитяча музична школа</w:t>
            </w:r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" Ірина Мазур (викладач Н.О.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Бенеда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) стала лауреатом І ступеня.</w:t>
            </w:r>
          </w:p>
          <w:p w14:paraId="74EC8C23" w14:textId="77777777" w:rsidR="00742830" w:rsidRPr="008F61C1" w:rsidRDefault="00742830" w:rsidP="008F61C1">
            <w:pPr>
              <w:widowControl w:val="0"/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У Всеукраїнському багатожанровому фестивалі талантів «Розправ крила, Україно!» учні нашої школи посіли призові місця:</w:t>
            </w:r>
          </w:p>
          <w:p w14:paraId="31C9202A" w14:textId="77777777" w:rsidR="00742830" w:rsidRPr="008F61C1" w:rsidRDefault="00742830" w:rsidP="008F61C1">
            <w:pPr>
              <w:widowControl w:val="0"/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Мазур Ірина (естрадний вокал) – І місце (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викл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Бенеда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Н.О.), Гуменюк Анна (естрадний вокал) – І місце (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викл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Бенеда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Н.О.),</w:t>
            </w:r>
          </w:p>
          <w:p w14:paraId="0BE3B212" w14:textId="77777777" w:rsidR="00742830" w:rsidRPr="008F61C1" w:rsidRDefault="00742830" w:rsidP="008F61C1">
            <w:pPr>
              <w:widowControl w:val="0"/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Хореографічний колектив «Щасливе дитинство» - І місце (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викл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Лищук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К.В.), Учні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Капистинської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Г.В.: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Маленко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Богдана,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Новіцька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Вікторія,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Емха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Наталія,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Емха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Андрій посіли перші місця.</w:t>
            </w:r>
          </w:p>
          <w:p w14:paraId="3933029A" w14:textId="77777777" w:rsidR="00742830" w:rsidRPr="008F61C1" w:rsidRDefault="00742830" w:rsidP="008F61C1">
            <w:pPr>
              <w:widowControl w:val="0"/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У номінації «Образотворче мистецтво» вихованці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Павліченко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О.М. здобули призові перші місця :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Семко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Ірина та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Ситнюк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Дар’я.</w:t>
            </w:r>
          </w:p>
          <w:p w14:paraId="74F7B245" w14:textId="77777777" w:rsidR="00742830" w:rsidRPr="008F61C1" w:rsidRDefault="00742830" w:rsidP="008F61C1">
            <w:pPr>
              <w:widowControl w:val="0"/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lastRenderedPageBreak/>
              <w:t xml:space="preserve">У Всеукраїнському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фестивлі-конкурсі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«Весняний зорепад 2022» учні нашої школи посіли призові місця:</w:t>
            </w:r>
          </w:p>
          <w:p w14:paraId="5D7F0996" w14:textId="77777777" w:rsidR="00742830" w:rsidRPr="008F61C1" w:rsidRDefault="00742830" w:rsidP="008F61C1">
            <w:pPr>
              <w:widowControl w:val="0"/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Мазур Ірина (естрадний вокал) – І місце (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викл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Бенеда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Н.О.), Гуменюк Анна (естрадний вокал) – ІІ місце (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викл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Бенеда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Н.О.),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Махинько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Петро (гітара) – ІІ місце (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викл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Капистинський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І.В.), Мазур Ірина (бандура) – І місце (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викл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Ліневич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Г.М.), фортепіанний ансамбль у складі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Емхів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Андрія та Наталії – І місце (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викл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Капистинська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Г.В.)</w:t>
            </w:r>
          </w:p>
          <w:p w14:paraId="6D9F9788" w14:textId="73E48727" w:rsidR="00742830" w:rsidRPr="008F61C1" w:rsidRDefault="00742830" w:rsidP="008F61C1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</w:pPr>
            <w:r w:rsidRPr="008F61C1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  <w:t xml:space="preserve">У серпні 2022 р. Відбувся Всеукраїнський багатожанровий фестиваль-конкурс "Яскраві таланти незалежної України". Учениця КЗ "Погребищенська ДМШ" Ірина Мазур стала Лауреатом І ступеня у цьому конкурсі (викладач </w:t>
            </w:r>
            <w:proofErr w:type="spellStart"/>
            <w:r w:rsidRPr="008F61C1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  <w:t>Ліневич</w:t>
            </w:r>
            <w:proofErr w:type="spellEnd"/>
            <w:r w:rsidRPr="008F61C1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  <w:t xml:space="preserve"> Г.М.)</w:t>
            </w:r>
            <w:r w:rsidR="00E5754A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  <w:t>.</w:t>
            </w:r>
          </w:p>
          <w:p w14:paraId="1E8526A8" w14:textId="77777777" w:rsidR="00742830" w:rsidRPr="008F61C1" w:rsidRDefault="00742830" w:rsidP="008F61C1">
            <w:pPr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b/>
                <w:i/>
                <w:kern w:val="24"/>
                <w:sz w:val="24"/>
                <w:szCs w:val="24"/>
                <w:lang w:eastAsia="ru-RU"/>
              </w:rPr>
            </w:pPr>
            <w:r w:rsidRPr="008F61C1">
              <w:rPr>
                <w:rFonts w:ascii="Times New Roman" w:hAnsi="Times New Roman" w:cs="Times New Roman"/>
                <w:b/>
                <w:i/>
                <w:kern w:val="24"/>
                <w:sz w:val="24"/>
                <w:szCs w:val="24"/>
                <w:lang w:eastAsia="ru-RU"/>
              </w:rPr>
              <w:t>На міжнародному рівні:</w:t>
            </w:r>
          </w:p>
          <w:p w14:paraId="7528C462" w14:textId="69FA477E" w:rsidR="00742830" w:rsidRPr="008F61C1" w:rsidRDefault="00742830" w:rsidP="008F61C1">
            <w:pPr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Аліна Ярова, учениця 7 класу КЗ "Погребищенська </w:t>
            </w:r>
            <w:r w:rsidR="00E5754A">
              <w:t xml:space="preserve"> </w:t>
            </w:r>
            <w:r w:rsidR="00E5754A" w:rsidRPr="00E5754A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дитяча музична школа </w:t>
            </w:r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", у Міжнародному дистанційному конкурсі, що був у Чехії, посіла ІІ місце (викладач Ю.С. Сушко). </w:t>
            </w:r>
          </w:p>
          <w:p w14:paraId="3802DD23" w14:textId="75DEA7E7" w:rsidR="00742830" w:rsidRPr="008F61C1" w:rsidRDefault="00742830" w:rsidP="008F61C1">
            <w:pPr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У Міжнародному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двотуровому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багатожанровому фестивалі-конкурсі "Зірковий драйв" у Болгарії хореографічний колектив "Щасливе дитинство" (викладач</w:t>
            </w:r>
            <w:r w:rsidR="008F61C1"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Лищук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К. В.) посів І місце.</w:t>
            </w:r>
          </w:p>
          <w:p w14:paraId="60EA532A" w14:textId="2AD4D401" w:rsidR="00742830" w:rsidRPr="008F61C1" w:rsidRDefault="00742830" w:rsidP="008F61C1">
            <w:pPr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У ІІ Міжнародному  фестивалі-конкурсі (у ІІ т</w:t>
            </w:r>
            <w:r w:rsidR="00E5754A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у</w:t>
            </w:r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рі) «Музична хвиля мистецтв» Дипломи лауреатів І ступеня отримали вихованці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Бенеди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Н.О. – Мазур Ірина та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Глуханюк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Ірина.</w:t>
            </w:r>
          </w:p>
          <w:p w14:paraId="18856F17" w14:textId="1C8C7E5F" w:rsidR="00742830" w:rsidRPr="008F61C1" w:rsidRDefault="00497930" w:rsidP="008F61C1">
            <w:pPr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У Міжнародному фестивалі</w:t>
            </w:r>
            <w:r w:rsidR="00742830"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–конкурсі «</w:t>
            </w:r>
            <w:proofErr w:type="spellStart"/>
            <w:r w:rsidR="00742830"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Copilarefericita</w:t>
            </w:r>
            <w:proofErr w:type="spellEnd"/>
            <w:r w:rsidR="00742830"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», що відбувся в Молдові у червні учні Руденко </w:t>
            </w:r>
            <w:proofErr w:type="spellStart"/>
            <w:r w:rsidR="00742830"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Макарій</w:t>
            </w:r>
            <w:proofErr w:type="spellEnd"/>
            <w:r w:rsidR="00742830"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742830"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Маленко</w:t>
            </w:r>
            <w:proofErr w:type="spellEnd"/>
            <w:r w:rsidR="00742830"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Богдана (викладач Г.В. </w:t>
            </w:r>
            <w:proofErr w:type="spellStart"/>
            <w:r w:rsidR="00742830"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Капистинська</w:t>
            </w:r>
            <w:proofErr w:type="spellEnd"/>
            <w:r w:rsidR="00742830"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) стали Лауреатами І премії.</w:t>
            </w:r>
          </w:p>
          <w:p w14:paraId="5203905C" w14:textId="77777777" w:rsidR="00742830" w:rsidRPr="008F61C1" w:rsidRDefault="00742830" w:rsidP="008F61C1">
            <w:pPr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У ІІІ Міжнародному фестивалі-конкурсі «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Kharkov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TALENT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music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FEST», що відбувся у червні 2022 року Ярова Аліна стала Лауреатом І премії (викладач Ю.С. Сушко).</w:t>
            </w:r>
          </w:p>
          <w:p w14:paraId="6DC5EC71" w14:textId="77777777" w:rsidR="00742830" w:rsidRPr="008F61C1" w:rsidRDefault="00742830" w:rsidP="008F61C1">
            <w:pPr>
              <w:widowControl w:val="0"/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У Міжнародному фестивалі-конкурсі «Україна єдина» учні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Капистинської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Г.В.: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Маленко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Богдана,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Новіцька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</w:t>
            </w:r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lastRenderedPageBreak/>
              <w:t xml:space="preserve">Вікторія,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Емха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Наталія,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Емха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Андрій, Дудар Тетяна,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Трубіцька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Марія, Руденко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Макарій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посіли перші місця. </w:t>
            </w:r>
            <w:r w:rsidRPr="008F61C1">
              <w:rPr>
                <w:rFonts w:ascii="Times New Roman" w:hAnsi="Times New Roman" w:cs="Times New Roman"/>
                <w:sz w:val="24"/>
                <w:szCs w:val="24"/>
              </w:rPr>
              <w:t xml:space="preserve">У цьому ж конкурсі І місце здобув Петро </w:t>
            </w:r>
            <w:proofErr w:type="spellStart"/>
            <w:r w:rsidRPr="008F61C1">
              <w:rPr>
                <w:rFonts w:ascii="Times New Roman" w:hAnsi="Times New Roman" w:cs="Times New Roman"/>
                <w:sz w:val="24"/>
                <w:szCs w:val="24"/>
              </w:rPr>
              <w:t>Махинько</w:t>
            </w:r>
            <w:proofErr w:type="spellEnd"/>
            <w:r w:rsidRPr="008F61C1">
              <w:rPr>
                <w:rFonts w:ascii="Times New Roman" w:hAnsi="Times New Roman" w:cs="Times New Roman"/>
                <w:sz w:val="24"/>
                <w:szCs w:val="24"/>
              </w:rPr>
              <w:t xml:space="preserve"> (викладач І.В. </w:t>
            </w:r>
            <w:proofErr w:type="spellStart"/>
            <w:r w:rsidRPr="008F61C1">
              <w:rPr>
                <w:rFonts w:ascii="Times New Roman" w:hAnsi="Times New Roman" w:cs="Times New Roman"/>
                <w:sz w:val="24"/>
                <w:szCs w:val="24"/>
              </w:rPr>
              <w:t>Капистинський</w:t>
            </w:r>
            <w:proofErr w:type="spellEnd"/>
            <w:r w:rsidRPr="008F61C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5D0C8EC7" w14:textId="67FAB3FA" w:rsidR="00742830" w:rsidRPr="008F61C1" w:rsidRDefault="00742830" w:rsidP="008F61C1">
            <w:pPr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</w:pPr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У Міжнародному конкурсі мистецтв "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Ukrainian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heart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" та здобуті призові місця учнів викладача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Капистинської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Г.В. (Лауреатами ІІ премії стали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Маленко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Богдана,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Трубіцька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Марія,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Емха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Андрій, фортепіанний ансамбль у складі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Емхи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Наталії та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Емхи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Андрія)</w:t>
            </w:r>
          </w:p>
          <w:p w14:paraId="45CE5F81" w14:textId="77777777" w:rsidR="00742830" w:rsidRPr="008F61C1" w:rsidRDefault="00742830" w:rsidP="008F61C1">
            <w:pPr>
              <w:tabs>
                <w:tab w:val="left" w:pos="0"/>
              </w:tabs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У Міжнародному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двотуровому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мультижанровому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дистанційному конкурсі "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Montee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Super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Star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Paris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"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Емха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Наталія та Дудар Тетяна стали переможцями, а підготувала їх викладач </w:t>
            </w:r>
            <w:proofErr w:type="spellStart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>Капистинська</w:t>
            </w:r>
            <w:proofErr w:type="spellEnd"/>
            <w:r w:rsidRPr="008F61C1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</w:rPr>
              <w:t xml:space="preserve"> Г.</w:t>
            </w:r>
          </w:p>
          <w:p w14:paraId="3757631F" w14:textId="0175BE70" w:rsidR="00937A1A" w:rsidRPr="008F61C1" w:rsidRDefault="00937A1A" w:rsidP="008F61C1">
            <w:pPr>
              <w:spacing w:after="0" w:line="240" w:lineRule="auto"/>
              <w:ind w:firstLine="170"/>
              <w:jc w:val="both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</w:pPr>
            <w:r w:rsidRPr="008F61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Заходи не потребували затрат </w:t>
            </w:r>
          </w:p>
        </w:tc>
      </w:tr>
      <w:bookmarkEnd w:id="19"/>
      <w:tr w:rsidR="00937A1A" w:rsidRPr="00937A1A" w14:paraId="0F1967EE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29C4D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8.4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3246B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_Hlk131495202"/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Організація міського фестивалю колядок та щедрівок «Різдвяне диво»</w:t>
            </w:r>
          </w:p>
          <w:bookmarkEnd w:id="20"/>
          <w:p w14:paraId="5318ECAB" w14:textId="7BC22B4E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25,0 тис. грн</w:t>
            </w:r>
            <w:r w:rsidR="001C2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1326C" w14:textId="60E58CCA" w:rsidR="00937A1A" w:rsidRPr="00937A1A" w:rsidRDefault="00937A1A" w:rsidP="00497930">
            <w:pPr>
              <w:tabs>
                <w:tab w:val="left" w:pos="55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Задоволення потреб населення в аматорському мистецтві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84210" w14:textId="5141A352" w:rsidR="00937A1A" w:rsidRPr="00937A1A" w:rsidRDefault="00126B38" w:rsidP="00126B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B17B5" w14:textId="77777777" w:rsidR="00937A1A" w:rsidRPr="00937A1A" w:rsidRDefault="00937A1A" w:rsidP="00F666D0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</w:pPr>
            <w:r w:rsidRPr="00937A1A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-</w:t>
            </w:r>
          </w:p>
        </w:tc>
      </w:tr>
      <w:tr w:rsidR="00937A1A" w:rsidRPr="00937A1A" w14:paraId="5A7D0D1A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4BB86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8.5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AE803" w14:textId="77777777" w:rsidR="00937A1A" w:rsidRPr="00937A1A" w:rsidRDefault="00937A1A" w:rsidP="00F666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Організація відзначення Дня Соборності України</w:t>
            </w:r>
          </w:p>
          <w:p w14:paraId="722493FD" w14:textId="59AFEAD5" w:rsidR="00937A1A" w:rsidRPr="00937A1A" w:rsidRDefault="00937A1A" w:rsidP="00342F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Вкладень коштів не потребує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972F0" w14:textId="6157021D" w:rsidR="00937A1A" w:rsidRPr="00937A1A" w:rsidRDefault="00937A1A" w:rsidP="004979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Національно-патріотичне виховання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0DE3F" w14:textId="61F8FF7B" w:rsidR="00937A1A" w:rsidRPr="00937A1A" w:rsidRDefault="00937A1A" w:rsidP="004979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Організація відзначення Дня Соборності України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ADCB9" w14:textId="5C36AEC3" w:rsidR="00937A1A" w:rsidRDefault="00497930" w:rsidP="00497930">
            <w:pPr>
              <w:suppressAutoHyphens/>
              <w:spacing w:after="0" w:line="240" w:lineRule="auto"/>
              <w:ind w:right="-1" w:firstLine="17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bookmarkStart w:id="21" w:name="_Hlk131495287"/>
            <w:r w:rsidRPr="00497930">
              <w:rPr>
                <w:rFonts w:ascii="Times New Roman" w:hAnsi="Times New Roman" w:cs="Times New Roman"/>
                <w:color w:val="22262A"/>
                <w:sz w:val="24"/>
                <w:szCs w:val="24"/>
                <w:shd w:val="clear" w:color="auto" w:fill="FFFFFF"/>
              </w:rPr>
              <w:t xml:space="preserve">З нагоди Дня Соборності України </w:t>
            </w:r>
            <w:r>
              <w:rPr>
                <w:rFonts w:ascii="Times New Roman" w:hAnsi="Times New Roman" w:cs="Times New Roman"/>
                <w:color w:val="22262A"/>
                <w:sz w:val="24"/>
                <w:szCs w:val="24"/>
                <w:shd w:val="clear" w:color="auto" w:fill="FFFFFF"/>
              </w:rPr>
              <w:t>у</w:t>
            </w:r>
            <w:r w:rsidR="00937A1A" w:rsidRPr="00937A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м. Погребище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відбулося урочисте </w:t>
            </w:r>
            <w:r w:rsidR="00937A1A" w:rsidRPr="00937A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покладання квітів до пам’ятних знаків Героям Небесної Сотні та «Захисникам України».</w:t>
            </w:r>
          </w:p>
          <w:p w14:paraId="0F911B70" w14:textId="28E8F98E" w:rsidR="00497930" w:rsidRDefault="00497930" w:rsidP="00497930">
            <w:pPr>
              <w:suppressAutoHyphens/>
              <w:spacing w:after="0" w:line="240" w:lineRule="auto"/>
              <w:ind w:right="-1" w:firstLine="17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4979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читальній залі Головної бібліотеки влаштовано ретроспективу «Єднання сили і духу народу».</w:t>
            </w:r>
          </w:p>
          <w:p w14:paraId="0CBA7469" w14:textId="3A651611" w:rsidR="00497930" w:rsidRPr="00937A1A" w:rsidRDefault="00497930" w:rsidP="00497930">
            <w:pPr>
              <w:suppressAutoHyphens/>
              <w:spacing w:after="0" w:line="240" w:lineRule="auto"/>
              <w:ind w:right="-1" w:firstLine="17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979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 сторінці у соцмережі фейсбук КЗ «Погребищенська </w:t>
            </w:r>
            <w:r w:rsidR="00E5754A">
              <w:t xml:space="preserve"> </w:t>
            </w:r>
            <w:r w:rsidR="00E5754A" w:rsidRPr="00E57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дитяча музична школа</w:t>
            </w:r>
            <w:r w:rsidRPr="004979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 опубліковано ролик «22 січня – День Соборності України»;</w:t>
            </w:r>
          </w:p>
          <w:p w14:paraId="648B9918" w14:textId="7BE75F69" w:rsidR="00937A1A" w:rsidRPr="00937A1A" w:rsidRDefault="00937A1A" w:rsidP="00497930">
            <w:pPr>
              <w:suppressAutoHyphens/>
              <w:spacing w:after="0" w:line="240" w:lineRule="auto"/>
              <w:ind w:right="-1" w:firstLine="171"/>
              <w:jc w:val="both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</w:pPr>
            <w:r w:rsidRPr="00937A1A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Також в закладах культури громади були організовані книжкові виставки</w:t>
            </w:r>
            <w:r w:rsidR="00497930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,</w:t>
            </w:r>
            <w:r w:rsidR="00497930">
              <w:t xml:space="preserve"> </w:t>
            </w:r>
            <w:r w:rsidR="00497930" w:rsidRPr="00497930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проведені патріотичні години</w:t>
            </w:r>
            <w:r w:rsidRPr="00937A1A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.</w:t>
            </w:r>
            <w:bookmarkEnd w:id="21"/>
          </w:p>
        </w:tc>
      </w:tr>
      <w:tr w:rsidR="00937A1A" w:rsidRPr="00937A1A" w14:paraId="343CF358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C810E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8.6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FAB0F" w14:textId="3AD8E608" w:rsidR="00937A1A" w:rsidRPr="00937A1A" w:rsidRDefault="00937A1A" w:rsidP="00F666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Організація заходів, присвячених вшануванню учасників бойових дій на території інших держав та  річниці виведення військ колишнього СРСР з Республіки Афганістан</w:t>
            </w:r>
          </w:p>
          <w:p w14:paraId="2B724866" w14:textId="77777777" w:rsidR="00937A1A" w:rsidRPr="00937A1A" w:rsidRDefault="00937A1A" w:rsidP="00F6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Вкладень коштів не </w:t>
            </w:r>
            <w:r w:rsidRPr="0093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потребує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00F35" w14:textId="7D29B602" w:rsidR="00937A1A" w:rsidRPr="00937A1A" w:rsidRDefault="00937A1A" w:rsidP="00DD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lastRenderedPageBreak/>
              <w:t>Національно-патріотичне виховання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789DA" w14:textId="575BBAF7" w:rsidR="00937A1A" w:rsidRPr="00937A1A" w:rsidRDefault="00937A1A" w:rsidP="00342F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Організація заходів, присвячених вшануванню учасників бойових дій на території інших держав та  річниці виведення військ колишнього СРСР з Республіки Афганістан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13B8D" w14:textId="77777777" w:rsidR="00342F57" w:rsidRPr="00342F57" w:rsidRDefault="00342F57" w:rsidP="000717B2">
            <w:pPr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22" w:name="_Hlk131495342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 лютого біля пам’ятного знаку пройшов мітинг-реквієм з нагоди 33-річниці виведення військ з Афганістану та Дня вшанування учасників бойових дій на території інших держав.</w:t>
            </w:r>
          </w:p>
          <w:p w14:paraId="29015C41" w14:textId="330C6AF4" w:rsidR="00937A1A" w:rsidRPr="00937A1A" w:rsidRDefault="00342F57" w:rsidP="000717B2">
            <w:pPr>
              <w:spacing w:after="0" w:line="240" w:lineRule="auto"/>
              <w:ind w:firstLine="175"/>
              <w:jc w:val="both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</w:pPr>
            <w:r w:rsidRPr="00342F57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Також у</w:t>
            </w:r>
            <w:r w:rsidR="00937A1A" w:rsidRPr="00342F57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 xml:space="preserve"> закладах культури громади були організовані книжкові виставки, проведені патрі</w:t>
            </w:r>
            <w:r w:rsidRPr="00342F57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отичні години</w:t>
            </w:r>
            <w:r w:rsidR="00937A1A" w:rsidRPr="00342F57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.</w:t>
            </w:r>
            <w:bookmarkEnd w:id="22"/>
          </w:p>
        </w:tc>
      </w:tr>
      <w:tr w:rsidR="00937A1A" w:rsidRPr="00937A1A" w14:paraId="40B11118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0469F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8.7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1F876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Організація культурно-мистецького заходу з нагоди відзначення Міжнародного дня прав жінок і миру</w:t>
            </w:r>
          </w:p>
          <w:p w14:paraId="09959146" w14:textId="43171513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10,0 тис. грн</w:t>
            </w:r>
            <w:r w:rsidR="001C2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72684" w14:textId="44385400" w:rsidR="00937A1A" w:rsidRPr="00937A1A" w:rsidRDefault="00937A1A" w:rsidP="00DD1F19">
            <w:pPr>
              <w:tabs>
                <w:tab w:val="left" w:pos="555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Задоволення потреб населення в аматорському мистецтві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D3D5E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Організація культурно-мистецького заходу з нагоди відзначення Міжнародного дня прав жінок і миру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80774" w14:textId="67757E60" w:rsidR="00937A1A" w:rsidRPr="00937A1A" w:rsidRDefault="00DF7D04" w:rsidP="00451015">
            <w:pPr>
              <w:spacing w:after="0" w:line="240" w:lineRule="auto"/>
              <w:ind w:firstLine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23" w:name="_Hlk131495377"/>
            <w:r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У</w:t>
            </w:r>
            <w:r w:rsidR="00937A1A" w:rsidRPr="00937A1A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 xml:space="preserve"> закладах культури громади були організовані книжкові виставки, проведені патріотичні години,  представлені відео вітання в мережі Інтернет.</w:t>
            </w:r>
          </w:p>
          <w:bookmarkEnd w:id="23"/>
          <w:p w14:paraId="5D592A1A" w14:textId="28C8D015" w:rsidR="00937A1A" w:rsidRPr="00937A1A" w:rsidRDefault="00937A1A" w:rsidP="00451015">
            <w:pPr>
              <w:spacing w:after="0" w:line="240" w:lineRule="auto"/>
              <w:ind w:firstLine="175"/>
              <w:jc w:val="both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</w:pPr>
            <w:r w:rsidRPr="0093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Заходи не потребували затрат </w:t>
            </w:r>
          </w:p>
        </w:tc>
      </w:tr>
      <w:tr w:rsidR="00937A1A" w:rsidRPr="00937A1A" w14:paraId="315BD5C8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9A3E7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8.8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BB20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Організація заходів  до річниці Чорнобильської катастрофи</w:t>
            </w:r>
          </w:p>
          <w:p w14:paraId="15B464D0" w14:textId="77777777" w:rsidR="00937A1A" w:rsidRPr="00937A1A" w:rsidRDefault="00937A1A" w:rsidP="00F6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Вкладень коштів не потребує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2E6D8" w14:textId="3FFB65C8" w:rsidR="00937A1A" w:rsidRPr="00937A1A" w:rsidRDefault="00937A1A" w:rsidP="00DD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Національно-патріотичне виховання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ED8F8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Організація заходів  до річниці Чорнобильської катастрофи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6562A" w14:textId="77777777" w:rsidR="00937A1A" w:rsidRPr="00937A1A" w:rsidRDefault="00937A1A" w:rsidP="00F666D0">
            <w:pPr>
              <w:suppressAutoHyphens/>
              <w:spacing w:after="0" w:line="240" w:lineRule="auto"/>
              <w:ind w:right="-1"/>
              <w:jc w:val="both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</w:pPr>
            <w:bookmarkStart w:id="24" w:name="_Hlk131495407"/>
            <w:r w:rsidRPr="00937A1A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 xml:space="preserve">     26 квітня в м. Погребище відбулося покладання квітів до пам’ятного знаку – Стели пам’яті учасникам ліквідації наслідків аварії на Чорнобильській АЕС.</w:t>
            </w:r>
          </w:p>
          <w:p w14:paraId="546492AD" w14:textId="7F239758" w:rsidR="00937A1A" w:rsidRPr="00937A1A" w:rsidRDefault="00937A1A" w:rsidP="00F666D0">
            <w:pPr>
              <w:suppressAutoHyphens/>
              <w:spacing w:after="0" w:line="240" w:lineRule="auto"/>
              <w:ind w:right="-1"/>
              <w:jc w:val="both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</w:pPr>
            <w:r w:rsidRPr="00937A1A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 xml:space="preserve">     Також </w:t>
            </w:r>
            <w:r w:rsidR="00F666D0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у</w:t>
            </w:r>
            <w:r w:rsidRPr="00937A1A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 xml:space="preserve"> закладах культури громади були організовані книжкові виставки, відео вітання в мережі Інтернет.</w:t>
            </w:r>
            <w:bookmarkEnd w:id="24"/>
          </w:p>
        </w:tc>
      </w:tr>
      <w:tr w:rsidR="00937A1A" w:rsidRPr="00937A1A" w14:paraId="1A6CA671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538D1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8.9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77A0" w14:textId="77777777" w:rsidR="00937A1A" w:rsidRPr="00937A1A" w:rsidRDefault="00937A1A" w:rsidP="00F666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Організація Дня пам’яті та примирення,  Дня Перемоги у Другій Світовій війні</w:t>
            </w:r>
          </w:p>
          <w:p w14:paraId="29571CD4" w14:textId="679052B1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4,0 тис. грн</w:t>
            </w:r>
            <w:r w:rsidR="001C2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72D95" w14:textId="2A7C8512" w:rsidR="00937A1A" w:rsidRPr="00937A1A" w:rsidRDefault="00937A1A" w:rsidP="00DD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Національно-патріотичне виховання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88A9E" w14:textId="044EC13A" w:rsidR="00937A1A" w:rsidRPr="00937A1A" w:rsidRDefault="00937A1A" w:rsidP="00DD1F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Організація Дня пам’яті та примирення,  Дня Перемоги у Другій Світовій війні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A8D5D" w14:textId="09AB47AF" w:rsidR="00937A1A" w:rsidRPr="00937A1A" w:rsidRDefault="00937A1A" w:rsidP="00451015">
            <w:pPr>
              <w:suppressAutoHyphens/>
              <w:spacing w:after="0" w:line="240" w:lineRule="auto"/>
              <w:ind w:right="-1" w:firstLine="175"/>
              <w:jc w:val="both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</w:pPr>
            <w:bookmarkStart w:id="25" w:name="_Hlk131495557"/>
            <w:r w:rsidRPr="00937A1A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В закладах культури громади були організовані книжкові виставки, проведені патріотичні години,  представлені відео вітання в мережі Інтернет.</w:t>
            </w:r>
          </w:p>
          <w:p w14:paraId="7DCE0AF0" w14:textId="08A3A987" w:rsidR="00937A1A" w:rsidRPr="00937A1A" w:rsidRDefault="00F666D0" w:rsidP="00451015">
            <w:pPr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У</w:t>
            </w:r>
            <w:r w:rsidR="00937A1A" w:rsidRPr="00937A1A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 xml:space="preserve"> м. Погребище відбулося </w:t>
            </w:r>
            <w:bookmarkStart w:id="26" w:name="_Hlk92784776"/>
            <w:r w:rsidR="00937A1A" w:rsidRPr="00937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урочиста церемоні</w:t>
            </w:r>
            <w:r w:rsidR="00342F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="00937A1A" w:rsidRPr="00937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покладання квітів до </w:t>
            </w:r>
            <w:bookmarkStart w:id="27" w:name="_Hlk101947493"/>
            <w:r w:rsidR="00937A1A" w:rsidRPr="00937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Дня пам’яті та 77-ї річниці  перемоги над нацизмом у Другій світовій війні</w:t>
            </w:r>
            <w:bookmarkEnd w:id="26"/>
            <w:bookmarkEnd w:id="27"/>
            <w:r w:rsidR="00937A1A" w:rsidRPr="00937A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bookmarkEnd w:id="25"/>
          <w:p w14:paraId="64869771" w14:textId="77777777" w:rsidR="00937A1A" w:rsidRPr="00937A1A" w:rsidRDefault="00937A1A" w:rsidP="00451015">
            <w:pPr>
              <w:spacing w:after="0" w:line="240" w:lineRule="auto"/>
              <w:ind w:firstLine="17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Заходи не потребували затрат </w:t>
            </w:r>
          </w:p>
        </w:tc>
      </w:tr>
      <w:tr w:rsidR="00937A1A" w:rsidRPr="00937A1A" w14:paraId="0793978D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9EF1A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-120" w:right="-10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8.10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9F2C" w14:textId="77777777" w:rsidR="00937A1A" w:rsidRPr="00937A1A" w:rsidRDefault="00937A1A" w:rsidP="00F666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Організація міського фестивалю «Україна вишивана» до Дня вишиванки</w:t>
            </w:r>
          </w:p>
          <w:p w14:paraId="6F6535F2" w14:textId="6F055B36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10,0 тис. грн</w:t>
            </w:r>
            <w:r w:rsidR="001C2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801FB" w14:textId="0609CE19" w:rsidR="00937A1A" w:rsidRPr="00937A1A" w:rsidRDefault="00937A1A" w:rsidP="00DD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Національно-патріотичне виховання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85C63" w14:textId="41343E4B" w:rsidR="00937A1A" w:rsidRPr="00937A1A" w:rsidRDefault="00937A1A" w:rsidP="00DD1F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Організація міського фестивалю «Україна вишивана» до Дня вишиванки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A32D6" w14:textId="5E1A20D8" w:rsidR="00937A1A" w:rsidRPr="00342F57" w:rsidRDefault="00F666D0" w:rsidP="000717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uk-UA"/>
              </w:rPr>
            </w:pPr>
            <w:bookmarkStart w:id="28" w:name="_Hlk131495615"/>
            <w:r w:rsidRPr="00342F57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uk-UA"/>
              </w:rPr>
              <w:t>У</w:t>
            </w:r>
            <w:r w:rsidR="00937A1A" w:rsidRPr="00342F57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uk-UA"/>
              </w:rPr>
              <w:t xml:space="preserve"> приміщенні краєзнавчого музею ім. Н.</w:t>
            </w:r>
            <w:r w:rsidR="00342F57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uk-UA"/>
              </w:rPr>
              <w:t xml:space="preserve"> </w:t>
            </w:r>
            <w:r w:rsidR="00937A1A" w:rsidRPr="00342F57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uk-UA"/>
              </w:rPr>
              <w:t xml:space="preserve">А. Присяжнюк пройшов патріотичний захід </w:t>
            </w:r>
            <w:r w:rsidR="00342F57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uk-UA"/>
              </w:rPr>
              <w:t>«</w:t>
            </w:r>
            <w:r w:rsidR="00937A1A" w:rsidRPr="00342F57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uk-UA"/>
              </w:rPr>
              <w:t xml:space="preserve">Я душу одягну у вишиванку". До заходу долучилися працівники відділу культури, центру культури та дозвілля, публічної бібліотеки. </w:t>
            </w:r>
            <w:r w:rsidR="00342F57" w:rsidRPr="00342F57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uk-UA"/>
              </w:rPr>
              <w:t>А</w:t>
            </w:r>
            <w:r w:rsidR="00937A1A" w:rsidRPr="00342F57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uk-UA"/>
              </w:rPr>
              <w:t xml:space="preserve">вторський вірш зачитала Юлії Коновалова, також виступали учні </w:t>
            </w:r>
            <w:r w:rsidR="00342F57" w:rsidRPr="00342F57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uk-UA"/>
              </w:rPr>
              <w:t>перших</w:t>
            </w:r>
            <w:r w:rsidR="00937A1A" w:rsidRPr="00342F57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uk-UA"/>
              </w:rPr>
              <w:t xml:space="preserve"> класів Погреби</w:t>
            </w:r>
            <w:r w:rsidR="001C28D0" w:rsidRPr="00342F57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uk-UA"/>
              </w:rPr>
              <w:t>щенського опорного закладу I-ІІІ</w:t>
            </w:r>
            <w:r w:rsidR="00937A1A" w:rsidRPr="00342F57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uk-UA"/>
              </w:rPr>
              <w:t xml:space="preserve"> ступенів та завідувач сільським клубом станції Погребище перше. </w:t>
            </w:r>
          </w:p>
          <w:p w14:paraId="7D43EB59" w14:textId="2B6AF11C" w:rsidR="00342F57" w:rsidRPr="00342F57" w:rsidRDefault="00342F57" w:rsidP="000717B2">
            <w:pPr>
              <w:spacing w:after="0" w:line="240" w:lineRule="auto"/>
              <w:ind w:firstLine="175"/>
              <w:jc w:val="both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</w:pPr>
            <w:r w:rsidRPr="00342F57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 xml:space="preserve">До Всесвітнього дня вишиванки працівники КЗ "Публічна бібліотека Погребищенської міської ради" долучилися до флешмобу «Вишиванки одягаємо – Україну прославляєм»; провели зустрічі з майстринями-вишивальницями та їх авторські виставки, проведено майстер-класи, народознавчі години, </w:t>
            </w:r>
            <w:proofErr w:type="spellStart"/>
            <w:r w:rsidRPr="00342F57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облаштовано</w:t>
            </w:r>
            <w:proofErr w:type="spellEnd"/>
            <w:r w:rsidRPr="00342F57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342F57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етно-виставки</w:t>
            </w:r>
            <w:proofErr w:type="spellEnd"/>
            <w:r w:rsidRPr="00342F57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 xml:space="preserve"> та експозиції.</w:t>
            </w:r>
          </w:p>
          <w:p w14:paraId="0158BC85" w14:textId="6766571A" w:rsidR="00342F57" w:rsidRPr="00342F57" w:rsidRDefault="00342F57" w:rsidP="000717B2">
            <w:pPr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До Дня вишиванки клубні заклади громади прийняли участь у флешмобі «Одягни вишиванку Вкраїно моя» </w:t>
            </w:r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(</w:t>
            </w:r>
            <w:r w:rsidR="00E575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КЗ «</w:t>
            </w:r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Центр культури та дозвілля</w:t>
            </w:r>
            <w:r w:rsidR="00E575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»</w:t>
            </w:r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Плисківський</w:t>
            </w:r>
            <w:proofErr w:type="spellEnd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СБК, </w:t>
            </w:r>
            <w:proofErr w:type="spellStart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Степанківський</w:t>
            </w:r>
            <w:proofErr w:type="spellEnd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СК, </w:t>
            </w:r>
            <w:proofErr w:type="spellStart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Ліщинецький</w:t>
            </w:r>
            <w:proofErr w:type="spellEnd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СК, </w:t>
            </w:r>
            <w:proofErr w:type="spellStart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Дзюньківський</w:t>
            </w:r>
            <w:proofErr w:type="spellEnd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СБК, </w:t>
            </w:r>
            <w:proofErr w:type="spellStart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Збаржівський</w:t>
            </w:r>
            <w:proofErr w:type="spellEnd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СБК, </w:t>
            </w:r>
            <w:proofErr w:type="spellStart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Новофастівський</w:t>
            </w:r>
            <w:proofErr w:type="spellEnd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СБК, </w:t>
            </w:r>
            <w:proofErr w:type="spellStart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Гопчицький</w:t>
            </w:r>
            <w:proofErr w:type="spellEnd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СБК, </w:t>
            </w:r>
            <w:proofErr w:type="spellStart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Павлівський</w:t>
            </w:r>
            <w:proofErr w:type="spellEnd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СБК, </w:t>
            </w:r>
            <w:proofErr w:type="spellStart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Очеретнянський</w:t>
            </w:r>
            <w:proofErr w:type="spellEnd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СБК), а також працівники культури викладали в онлайн-режимі старовинний та сучасний одяг (Степанки, Бухни, Розкопане, Погребище Перше, Погребище Друге, </w:t>
            </w:r>
            <w:proofErr w:type="spellStart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Білашки</w:t>
            </w:r>
            <w:proofErr w:type="spellEnd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Борщагівка</w:t>
            </w:r>
            <w:proofErr w:type="spellEnd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Старостинці</w:t>
            </w:r>
            <w:proofErr w:type="spellEnd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та інші).</w:t>
            </w:r>
          </w:p>
          <w:p w14:paraId="28A86A7F" w14:textId="402B6E68" w:rsidR="00937A1A" w:rsidRPr="00342F57" w:rsidRDefault="00342F57" w:rsidP="000717B2">
            <w:pPr>
              <w:spacing w:after="0" w:line="240" w:lineRule="auto"/>
              <w:ind w:firstLine="17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У</w:t>
            </w:r>
            <w:r w:rsidRPr="00342F57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 xml:space="preserve"> КЗ "Погребищенська </w:t>
            </w:r>
            <w:r w:rsidR="00E5754A">
              <w:t xml:space="preserve"> </w:t>
            </w:r>
            <w:r w:rsidR="00E5754A" w:rsidRPr="00E5754A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дитяча музична школа</w:t>
            </w:r>
            <w:r w:rsidRPr="00342F57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" відбувся мистецький калейдоскоп "Розквітла вишиванка кольорами"</w:t>
            </w:r>
            <w:r w:rsidR="00937A1A" w:rsidRPr="00342F57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bookmarkEnd w:id="28"/>
          <w:p w14:paraId="600A560A" w14:textId="77777777" w:rsidR="00937A1A" w:rsidRPr="00937A1A" w:rsidRDefault="00937A1A" w:rsidP="000717B2">
            <w:pPr>
              <w:spacing w:after="0" w:line="240" w:lineRule="auto"/>
              <w:ind w:firstLine="17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2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Заходи не потребували затрат</w:t>
            </w:r>
            <w:r w:rsidRPr="0093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37A1A" w:rsidRPr="00937A1A" w14:paraId="1548E93C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9AE80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-120" w:right="-10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 xml:space="preserve"> 8.11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839C6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Організація свята  «День міста»</w:t>
            </w:r>
          </w:p>
          <w:p w14:paraId="526D092A" w14:textId="3FA06FE2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300,0 тис. грн</w:t>
            </w:r>
            <w:r w:rsidR="001C2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04EEE" w14:textId="08F10CBE" w:rsidR="00937A1A" w:rsidRPr="00937A1A" w:rsidRDefault="00937A1A" w:rsidP="001C28D0">
            <w:pPr>
              <w:tabs>
                <w:tab w:val="left" w:pos="555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Задоволення потреб населення в аматорському мистецтві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0E337" w14:textId="039C404E" w:rsidR="00937A1A" w:rsidRPr="00937A1A" w:rsidRDefault="00937A1A" w:rsidP="00DD1F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Організація свята «День міста»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8AA46" w14:textId="04EA588D" w:rsidR="007F591F" w:rsidRPr="00342F57" w:rsidRDefault="007F591F" w:rsidP="00342F57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29" w:name="_Hlk131495650"/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4 червня з нагоди Дня міста Погребища у соцмережі фейсбук опубліковано онлайн-вітання за участю солістки </w:t>
            </w:r>
            <w:r w:rsidR="00E5754A">
              <w:t xml:space="preserve"> </w:t>
            </w:r>
            <w:r w:rsidR="00E5754A" w:rsidRPr="00E575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КЗ «Центр культури та дозвілля»</w:t>
            </w:r>
            <w:r w:rsidRPr="00342F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І. Островської.</w:t>
            </w:r>
          </w:p>
          <w:bookmarkEnd w:id="29"/>
          <w:p w14:paraId="34F0CF2E" w14:textId="79FA05A8" w:rsidR="00937A1A" w:rsidRPr="00937A1A" w:rsidRDefault="00937A1A" w:rsidP="00342F57">
            <w:pPr>
              <w:spacing w:after="0" w:line="240" w:lineRule="auto"/>
              <w:ind w:firstLine="171"/>
              <w:jc w:val="both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</w:pPr>
            <w:r w:rsidRPr="00342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Зах</w:t>
            </w:r>
            <w:r w:rsidR="0045101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ід</w:t>
            </w:r>
            <w:r w:rsidRPr="00342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не потребува</w:t>
            </w:r>
            <w:r w:rsidR="0045101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  <w:r w:rsidRPr="00342F5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затрат</w:t>
            </w:r>
            <w:r w:rsidRPr="0093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37A1A" w:rsidRPr="00937A1A" w14:paraId="6316BAD7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86E40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-120" w:right="-10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8.12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63B8" w14:textId="77777777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Організація Дня конституції та Дня молоді</w:t>
            </w:r>
          </w:p>
          <w:p w14:paraId="027054DA" w14:textId="22828E1F" w:rsidR="00937A1A" w:rsidRPr="00937A1A" w:rsidRDefault="00937A1A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Передбачалося 25,0 тис. грн</w:t>
            </w:r>
            <w:r w:rsidR="001C28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61DEE" w14:textId="55426FAF" w:rsidR="00937A1A" w:rsidRPr="00937A1A" w:rsidRDefault="00937A1A" w:rsidP="001C28D0">
            <w:pPr>
              <w:tabs>
                <w:tab w:val="left" w:pos="555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Задоволення потреб населення в аматорському мистецтві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CFECD" w14:textId="1C5BAED4" w:rsidR="00937A1A" w:rsidRPr="00937A1A" w:rsidRDefault="00937A1A" w:rsidP="00DD1F1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hAnsi="Times New Roman" w:cs="Times New Roman"/>
                <w:sz w:val="24"/>
                <w:szCs w:val="24"/>
              </w:rPr>
              <w:t>Організація Дня конституції та Дня молоді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0B6F8" w14:textId="3D29502A" w:rsidR="007F591F" w:rsidRPr="007F591F" w:rsidRDefault="007F591F" w:rsidP="007F591F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30" w:name="_Hlk131495677"/>
            <w:r w:rsidRPr="007F591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28 червня до Дня Конституції України у залі міської ради відбулися урочистості та концерт за участі учасників художньої самодіяльності </w:t>
            </w:r>
            <w:r w:rsidR="00E5754A">
              <w:t xml:space="preserve"> </w:t>
            </w:r>
            <w:r w:rsidR="00E5754A" w:rsidRPr="00E575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КЗ «Центр культури та дозвілля»</w:t>
            </w:r>
            <w:r w:rsidRPr="007F591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14:paraId="78AD8D43" w14:textId="65C9FE84" w:rsidR="007F591F" w:rsidRPr="007F591F" w:rsidRDefault="007F591F" w:rsidP="007F591F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F591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28 червня у Публічній бібліотеці відбулося засідання круглого столу «Конституція України: аспекти сучасності». До розмови долучилися працівники бюро правової допомоги, центру професійного розвитку педагогічних працівників, студентки столичних юридичних вузів та інші користувачі бібліотеки.</w:t>
            </w:r>
          </w:p>
          <w:p w14:paraId="7D8818DD" w14:textId="17B793CB" w:rsidR="007F591F" w:rsidRPr="007F591F" w:rsidRDefault="007F591F" w:rsidP="007F591F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F591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 закладах культури були оформлені книжкові виставки (</w:t>
            </w:r>
            <w:proofErr w:type="spellStart"/>
            <w:r w:rsidRPr="007F591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Білашки</w:t>
            </w:r>
            <w:proofErr w:type="spellEnd"/>
            <w:r w:rsidRPr="007F591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7F591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Скибинці</w:t>
            </w:r>
            <w:proofErr w:type="spellEnd"/>
            <w:r w:rsidRPr="007F591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7F591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Збаржівка</w:t>
            </w:r>
            <w:proofErr w:type="spellEnd"/>
            <w:r w:rsidRPr="007F591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7F591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Надросся</w:t>
            </w:r>
            <w:proofErr w:type="spellEnd"/>
            <w:r w:rsidRPr="007F591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7F591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Дзюньків</w:t>
            </w:r>
            <w:proofErr w:type="spellEnd"/>
            <w:r w:rsidRPr="007F591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Погребище  Перше, Погребище Друге, </w:t>
            </w:r>
            <w:proofErr w:type="spellStart"/>
            <w:r w:rsidRPr="007F591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Очеретня</w:t>
            </w:r>
            <w:proofErr w:type="spellEnd"/>
            <w:r w:rsidRPr="007F591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7F591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Сопин</w:t>
            </w:r>
            <w:proofErr w:type="spellEnd"/>
            <w:r w:rsidRPr="007F591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та інші).</w:t>
            </w:r>
          </w:p>
          <w:bookmarkEnd w:id="30"/>
          <w:p w14:paraId="00EB6F3A" w14:textId="70C3734C" w:rsidR="00937A1A" w:rsidRPr="00937A1A" w:rsidRDefault="00937A1A" w:rsidP="007F591F">
            <w:pPr>
              <w:spacing w:after="0" w:line="240" w:lineRule="auto"/>
              <w:ind w:firstLine="171"/>
              <w:jc w:val="both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</w:pPr>
            <w:r w:rsidRPr="007F591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Заходи не потребували затрат</w:t>
            </w:r>
            <w:r w:rsidRPr="0093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C28D0" w:rsidRPr="00937A1A" w14:paraId="66992297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7E3D4" w14:textId="3D0AA8B1" w:rsidR="001C28D0" w:rsidRPr="00937A1A" w:rsidRDefault="001C28D0" w:rsidP="001C28D0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-120" w:right="-10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8.13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566A" w14:textId="5657DBE8" w:rsidR="001C28D0" w:rsidRPr="002B2C73" w:rsidRDefault="00DD1F19" w:rsidP="001C2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1" w:name="_Hlk131495704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</w:t>
            </w:r>
            <w:r w:rsidR="001C28D0">
              <w:rPr>
                <w:rFonts w:ascii="Times New Roman" w:hAnsi="Times New Roman" w:cs="Times New Roman"/>
                <w:sz w:val="24"/>
                <w:szCs w:val="24"/>
              </w:rPr>
              <w:t>театралізованого свята Івана Ку</w:t>
            </w:r>
            <w:r w:rsidR="001C28D0" w:rsidRPr="002B2C73">
              <w:rPr>
                <w:rFonts w:ascii="Times New Roman" w:hAnsi="Times New Roman" w:cs="Times New Roman"/>
                <w:sz w:val="24"/>
                <w:szCs w:val="24"/>
              </w:rPr>
              <w:t>пала</w:t>
            </w:r>
          </w:p>
          <w:bookmarkEnd w:id="31"/>
          <w:p w14:paraId="609C0E5C" w14:textId="67F045CE" w:rsidR="001C28D0" w:rsidRPr="001C28D0" w:rsidRDefault="001C28D0" w:rsidP="001C28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8D0">
              <w:rPr>
                <w:rFonts w:ascii="Times New Roman" w:hAnsi="Times New Roman" w:cs="Times New Roman"/>
                <w:b/>
                <w:sz w:val="24"/>
                <w:szCs w:val="24"/>
              </w:rPr>
              <w:t>Передбачалося 25,0 тис. грн.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FD129" w14:textId="1B7A7E7C" w:rsidR="001C28D0" w:rsidRPr="00937A1A" w:rsidRDefault="001C28D0" w:rsidP="001C28D0">
            <w:pPr>
              <w:tabs>
                <w:tab w:val="left" w:pos="555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8D0">
              <w:rPr>
                <w:rFonts w:ascii="Times New Roman" w:eastAsia="Calibri" w:hAnsi="Times New Roman" w:cs="Times New Roman"/>
                <w:sz w:val="24"/>
                <w:szCs w:val="24"/>
              </w:rPr>
              <w:t>Задоволення потреб населення в аматорському мистецтві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07C1" w14:textId="318FD79B" w:rsidR="001C28D0" w:rsidRPr="00937A1A" w:rsidRDefault="00DD1F19" w:rsidP="00DD1F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</w:t>
            </w:r>
            <w:r w:rsidR="001C28D0">
              <w:rPr>
                <w:rFonts w:ascii="Times New Roman" w:hAnsi="Times New Roman" w:cs="Times New Roman"/>
                <w:sz w:val="24"/>
                <w:szCs w:val="24"/>
              </w:rPr>
              <w:t>театралізованого свята Івана Ку</w:t>
            </w:r>
            <w:r w:rsidR="001C28D0" w:rsidRPr="002B2C73">
              <w:rPr>
                <w:rFonts w:ascii="Times New Roman" w:hAnsi="Times New Roman" w:cs="Times New Roman"/>
                <w:sz w:val="24"/>
                <w:szCs w:val="24"/>
              </w:rPr>
              <w:t>пала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8CA8E" w14:textId="530C5122" w:rsidR="00F666D0" w:rsidRPr="00F666D0" w:rsidRDefault="00F666D0" w:rsidP="00742830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32" w:name="_Hlk131495740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 липня біля краєзнавчого музею</w:t>
            </w:r>
            <w:r w:rsidR="00E575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ім. Н. А. Присяжнюк</w:t>
            </w:r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проведено захід приурочений святу Івана Купала та відзначення ювілейних дат майстрів-різьбярів П. </w:t>
            </w:r>
            <w:proofErr w:type="spellStart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Пипи</w:t>
            </w:r>
            <w:proofErr w:type="spellEnd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та </w:t>
            </w:r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 xml:space="preserve">О. </w:t>
            </w:r>
            <w:proofErr w:type="spellStart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Шульганя</w:t>
            </w:r>
            <w:proofErr w:type="spellEnd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Представлена розгорнута виставка робіт </w:t>
            </w:r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майстрів. На заході звучали купальські пісні у виконанні народних аматорських колективів «Обереги» (</w:t>
            </w:r>
            <w:proofErr w:type="spellStart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Надроссянський</w:t>
            </w:r>
            <w:proofErr w:type="spellEnd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СБК), «Ветеран» (</w:t>
            </w:r>
            <w:r w:rsidR="00E5754A">
              <w:t xml:space="preserve"> </w:t>
            </w:r>
            <w:r w:rsidR="00E5754A" w:rsidRPr="00E575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КЗ «Центр культури та дозвілля»</w:t>
            </w:r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). Українські народні пісні виконував народний аматорський ансамбль української пісні «Розмай» (</w:t>
            </w:r>
            <w:proofErr w:type="spellStart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Дзюньківський</w:t>
            </w:r>
            <w:proofErr w:type="spellEnd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СБК), соліст </w:t>
            </w:r>
            <w:r w:rsidR="00E5754A">
              <w:t xml:space="preserve"> </w:t>
            </w:r>
            <w:r w:rsidR="00E5754A" w:rsidRPr="00E575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КЗ «Центр культури та дозвілля»</w:t>
            </w:r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М. </w:t>
            </w:r>
            <w:proofErr w:type="spellStart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Творцов</w:t>
            </w:r>
            <w:proofErr w:type="spellEnd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солістка народного аматорського вокального ансамблю «Берегиня» К. Колесникова (с. Павлівка). Захід був підготовлений працівниками </w:t>
            </w:r>
            <w:r w:rsidR="00E575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краєзнавчого </w:t>
            </w:r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музею </w:t>
            </w:r>
            <w:r w:rsidR="00E575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ім. </w:t>
            </w:r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Н.</w:t>
            </w:r>
            <w:r w:rsidR="00E575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А.</w:t>
            </w:r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Присяжнюк та </w:t>
            </w:r>
            <w:r w:rsidR="00E5754A">
              <w:t xml:space="preserve"> </w:t>
            </w:r>
            <w:r w:rsidR="00E5754A" w:rsidRPr="00E575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КЗ «Центр культури та дозвілля»</w:t>
            </w:r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14:paraId="12745F4F" w14:textId="63EBBCC2" w:rsidR="00F666D0" w:rsidRPr="00F666D0" w:rsidRDefault="00F666D0" w:rsidP="00742830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Сопинський</w:t>
            </w:r>
            <w:proofErr w:type="spellEnd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СК (завідувач О. </w:t>
            </w:r>
            <w:proofErr w:type="spellStart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Шаркевич</w:t>
            </w:r>
            <w:proofErr w:type="spellEnd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 до Дня захисту дітей та свята Івана Купала для дітей села і дітей переселенців провели конкурсно-розважальну програму, для цієї категорії проводили бесіди на патріотичну тематику та правила поводження під час повітряної тривоги. Був проведений благодійний захід  та благодійна ярмарка по збору коштів для ЗСУ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зібрано </w:t>
            </w:r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 тис. грн.)</w:t>
            </w:r>
          </w:p>
          <w:p w14:paraId="32042336" w14:textId="77777777" w:rsidR="001C28D0" w:rsidRDefault="00F666D0" w:rsidP="00742830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Для дітей у невеликий кількості організовували вікторини, майстри-класи, конкурсно-розважальні заходи, які проводилися на території закладів культури. (</w:t>
            </w:r>
            <w:proofErr w:type="spellStart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Дзюньків</w:t>
            </w:r>
            <w:proofErr w:type="spellEnd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Збаржівка</w:t>
            </w:r>
            <w:proofErr w:type="spellEnd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Плисків</w:t>
            </w:r>
            <w:proofErr w:type="spellEnd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Гопчиця</w:t>
            </w:r>
            <w:proofErr w:type="spellEnd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Бабинці, </w:t>
            </w:r>
            <w:proofErr w:type="spellStart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Юнашки</w:t>
            </w:r>
            <w:proofErr w:type="spellEnd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Кур’янці</w:t>
            </w:r>
            <w:proofErr w:type="spellEnd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Новофастів</w:t>
            </w:r>
            <w:proofErr w:type="spellEnd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Черемошне</w:t>
            </w:r>
            <w:proofErr w:type="spellEnd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Борщагівка</w:t>
            </w:r>
            <w:proofErr w:type="spellEnd"/>
            <w:r w:rsidRPr="00F666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Надросся та інші).</w:t>
            </w:r>
            <w:bookmarkEnd w:id="32"/>
          </w:p>
          <w:p w14:paraId="27FE6C9A" w14:textId="0AAFB911" w:rsidR="00F666D0" w:rsidRPr="00F666D0" w:rsidRDefault="00F666D0" w:rsidP="00742830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3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Заходи не потребували затрат</w:t>
            </w:r>
          </w:p>
        </w:tc>
      </w:tr>
      <w:tr w:rsidR="001C28D0" w:rsidRPr="00937A1A" w14:paraId="7F52D5D8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D743E" w14:textId="37EE1DEA" w:rsidR="001C28D0" w:rsidRPr="00937A1A" w:rsidRDefault="001C28D0" w:rsidP="001C28D0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-120" w:right="-10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 xml:space="preserve"> 8.14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4C94" w14:textId="3C5A2794" w:rsidR="001C28D0" w:rsidRDefault="001C28D0" w:rsidP="00DD1F19">
            <w:pPr>
              <w:tabs>
                <w:tab w:val="left" w:pos="55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33" w:name="_Hlk131495779"/>
            <w:r w:rsidRPr="00B806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Організація</w:t>
            </w:r>
            <w:r w:rsidR="00DD1F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806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обласного фольклорного фестивалю «Світанки над Россю» з вшанування пам'яті всесвітньовідомої фольклористки Н.</w:t>
            </w:r>
            <w:r w:rsidR="00F666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06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666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806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Присяжнюк </w:t>
            </w:r>
          </w:p>
          <w:bookmarkEnd w:id="33"/>
          <w:p w14:paraId="22014A3D" w14:textId="7933CADC" w:rsidR="00F666D0" w:rsidRPr="00937A1A" w:rsidRDefault="00F666D0" w:rsidP="001C28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8D0">
              <w:rPr>
                <w:rFonts w:ascii="Times New Roman" w:hAnsi="Times New Roman" w:cs="Times New Roman"/>
                <w:b/>
                <w:sz w:val="24"/>
                <w:szCs w:val="24"/>
              </w:rPr>
              <w:t>Передбачалося 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1C28D0">
              <w:rPr>
                <w:rFonts w:ascii="Times New Roman" w:hAnsi="Times New Roman" w:cs="Times New Roman"/>
                <w:b/>
                <w:sz w:val="24"/>
                <w:szCs w:val="24"/>
              </w:rPr>
              <w:t>,0 тис. грн.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9C63A" w14:textId="29935DCF" w:rsidR="001C28D0" w:rsidRPr="00937A1A" w:rsidRDefault="001C28D0" w:rsidP="001C28D0">
            <w:pPr>
              <w:tabs>
                <w:tab w:val="left" w:pos="555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8D0">
              <w:rPr>
                <w:rFonts w:ascii="Times New Roman" w:eastAsia="Calibri" w:hAnsi="Times New Roman" w:cs="Times New Roman"/>
                <w:sz w:val="24"/>
                <w:szCs w:val="24"/>
              </w:rPr>
              <w:t>Національно-патріотичне виховання підростаючого покоління та підтримка творчих здібностей громади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5E2A" w14:textId="0EBD1421" w:rsidR="001C28D0" w:rsidRPr="00937A1A" w:rsidRDefault="00126B38" w:rsidP="00126B38">
            <w:pPr>
              <w:tabs>
                <w:tab w:val="left" w:pos="55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7227C" w14:textId="65B549D9" w:rsidR="001C28D0" w:rsidRPr="00937A1A" w:rsidRDefault="00F666D0" w:rsidP="00F666D0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-</w:t>
            </w:r>
          </w:p>
        </w:tc>
      </w:tr>
      <w:tr w:rsidR="001C28D0" w:rsidRPr="00937A1A" w14:paraId="18382779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4CE75" w14:textId="07EFF9CC" w:rsidR="001C28D0" w:rsidRPr="00937A1A" w:rsidRDefault="001C28D0" w:rsidP="001C28D0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-120" w:right="-10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8.15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8AE" w14:textId="5777B4C8" w:rsidR="001C28D0" w:rsidRDefault="001C28D0" w:rsidP="001C28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34" w:name="_Hlk131495821"/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У</w:t>
            </w:r>
            <w:r w:rsidRPr="00B8068E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часть у </w:t>
            </w:r>
            <w:r w:rsidRPr="00B8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Всеукраїнському  Форумі «Україна </w:t>
            </w:r>
            <w:r w:rsidRPr="00B8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сакральна» за зміцнення національної єдності та консолідацію українського суспільства</w:t>
            </w:r>
          </w:p>
          <w:bookmarkEnd w:id="34"/>
          <w:p w14:paraId="4B912815" w14:textId="02767DE4" w:rsidR="00F666D0" w:rsidRPr="00937A1A" w:rsidRDefault="00F666D0" w:rsidP="001C28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Передбачалося 1</w:t>
            </w:r>
            <w:r w:rsidRPr="001C28D0">
              <w:rPr>
                <w:rFonts w:ascii="Times New Roman" w:hAnsi="Times New Roman" w:cs="Times New Roman"/>
                <w:b/>
                <w:sz w:val="24"/>
                <w:szCs w:val="24"/>
              </w:rPr>
              <w:t>5,0 тис. грн.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B95B5" w14:textId="4B855609" w:rsidR="001C28D0" w:rsidRPr="00937A1A" w:rsidRDefault="001C28D0" w:rsidP="001C28D0">
            <w:pPr>
              <w:tabs>
                <w:tab w:val="left" w:pos="555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Зміцнення національної єдності </w:t>
            </w:r>
            <w:r w:rsidRPr="006E75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та консолідації українського суспільства шляхом суспільного діалогу та відродження сакральних місць України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FFB2" w14:textId="2355A1E4" w:rsidR="001C28D0" w:rsidRPr="00937A1A" w:rsidRDefault="00126B38" w:rsidP="00126B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01952" w14:textId="76DEEED5" w:rsidR="001C28D0" w:rsidRPr="00937A1A" w:rsidRDefault="00F666D0" w:rsidP="00F666D0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-</w:t>
            </w:r>
          </w:p>
        </w:tc>
      </w:tr>
      <w:tr w:rsidR="001C28D0" w:rsidRPr="00937A1A" w14:paraId="31FB23BD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3A238" w14:textId="78D1FBF0" w:rsidR="001C28D0" w:rsidRPr="00937A1A" w:rsidRDefault="001C28D0" w:rsidP="001C28D0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-120" w:right="-10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 xml:space="preserve"> 8.16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C89C" w14:textId="77777777" w:rsidR="001C28D0" w:rsidRPr="006E75FA" w:rsidRDefault="001C28D0" w:rsidP="001C2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bookmarkStart w:id="35" w:name="_Hlk131495876"/>
            <w:r w:rsidRPr="006E7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Організація заходів з нагоди відзначення</w:t>
            </w:r>
          </w:p>
          <w:p w14:paraId="299125D7" w14:textId="77777777" w:rsidR="001C28D0" w:rsidRDefault="001C28D0" w:rsidP="00F66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6E7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Дня Незалежності України</w:t>
            </w:r>
          </w:p>
          <w:bookmarkEnd w:id="35"/>
          <w:p w14:paraId="27332F43" w14:textId="12BC13A1" w:rsidR="00F666D0" w:rsidRPr="00937A1A" w:rsidRDefault="00F666D0" w:rsidP="00F666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8D0">
              <w:rPr>
                <w:rFonts w:ascii="Times New Roman" w:hAnsi="Times New Roman" w:cs="Times New Roman"/>
                <w:b/>
                <w:sz w:val="24"/>
                <w:szCs w:val="24"/>
              </w:rPr>
              <w:t>Передбачалося 25,0 тис. грн.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8ECFC" w14:textId="234A7D95" w:rsidR="001C28D0" w:rsidRPr="00937A1A" w:rsidRDefault="001C28D0" w:rsidP="001C28D0">
            <w:pPr>
              <w:tabs>
                <w:tab w:val="left" w:pos="555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8D0">
              <w:rPr>
                <w:rFonts w:ascii="Times New Roman" w:eastAsia="Calibri" w:hAnsi="Times New Roman" w:cs="Times New Roman"/>
                <w:sz w:val="24"/>
                <w:szCs w:val="24"/>
              </w:rPr>
              <w:t>Національно-патріотичне виховання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BD73" w14:textId="77777777" w:rsidR="001C28D0" w:rsidRPr="006E75FA" w:rsidRDefault="001C28D0" w:rsidP="001C2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6E7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Організація заходів з нагоди відзначення</w:t>
            </w:r>
          </w:p>
          <w:p w14:paraId="789882F8" w14:textId="42B4324B" w:rsidR="001C28D0" w:rsidRPr="00937A1A" w:rsidRDefault="001C28D0" w:rsidP="00F666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Дня Незалежності України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B0914" w14:textId="111D1AFE" w:rsidR="00742830" w:rsidRPr="00742830" w:rsidRDefault="00742830" w:rsidP="00742830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36" w:name="_Hlk131495895"/>
            <w:r w:rsidRPr="0074283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23 серпня з нагоди Дня прапора України та 31 річниці Незалежності України на площі біля міської ради пройшли урочистості за участю працівників </w:t>
            </w:r>
            <w:r w:rsidR="00832740">
              <w:t xml:space="preserve"> </w:t>
            </w:r>
            <w:r w:rsidR="00832740" w:rsidRPr="0083274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КЗ «Центр культури та дозвілля»</w:t>
            </w:r>
            <w:r w:rsidRPr="0074283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14:paraId="167FA7FD" w14:textId="18C8469C" w:rsidR="001C28D0" w:rsidRPr="00742830" w:rsidRDefault="00742830" w:rsidP="00742830">
            <w:pPr>
              <w:suppressAutoHyphens/>
              <w:spacing w:after="0" w:line="240" w:lineRule="auto"/>
              <w:ind w:right="-1" w:firstLine="171"/>
              <w:jc w:val="both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</w:pPr>
            <w:r w:rsidRPr="00742830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У Головній бібліотеці з нагоди Дня Державного Прапора України та Дня Незалежності України відбулось засідання круглого столу «Україна. Суворі реалії сьогодення». Модератор заходу завідувач Погребищенського бюро правової допомоги Петро Насінник, який і  запросив представників міської спілки ветеранів, районного суду, працівників державних установ до участі в засіданні «круглого столу», виніс на обговорення тему: «Права та свободи громадян»</w:t>
            </w:r>
          </w:p>
          <w:p w14:paraId="603FED0A" w14:textId="19FF709B" w:rsidR="00742830" w:rsidRDefault="00742830" w:rsidP="00742830">
            <w:pPr>
              <w:suppressAutoHyphens/>
              <w:spacing w:after="0" w:line="240" w:lineRule="auto"/>
              <w:ind w:right="-1" w:firstLine="171"/>
              <w:jc w:val="both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</w:pPr>
            <w:r w:rsidRPr="00742830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 xml:space="preserve">На сторінці у соцмережі фейсбук КЗ «Погребищенська </w:t>
            </w:r>
            <w:r w:rsidR="00832740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дитяча музична школа</w:t>
            </w:r>
            <w:r w:rsidRPr="00742830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» опубліковано відеоролик присвячений Дню Незалежності України.</w:t>
            </w:r>
          </w:p>
          <w:bookmarkEnd w:id="36"/>
          <w:p w14:paraId="0DE55504" w14:textId="3F74E8CB" w:rsidR="00742830" w:rsidRPr="00937A1A" w:rsidRDefault="00742830" w:rsidP="00742830">
            <w:pPr>
              <w:suppressAutoHyphens/>
              <w:spacing w:after="0" w:line="240" w:lineRule="auto"/>
              <w:ind w:right="-1" w:firstLine="171"/>
              <w:jc w:val="both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</w:pPr>
            <w:r w:rsidRPr="0093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Заходи не потребували затрат</w:t>
            </w:r>
          </w:p>
        </w:tc>
      </w:tr>
      <w:tr w:rsidR="001C28D0" w:rsidRPr="00937A1A" w14:paraId="46FB2E35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88819" w14:textId="4D71E993" w:rsidR="001C28D0" w:rsidRPr="00937A1A" w:rsidRDefault="001C28D0" w:rsidP="001C28D0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-120" w:right="-10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8.17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E93" w14:textId="77777777" w:rsidR="001C28D0" w:rsidRDefault="001C28D0" w:rsidP="001C28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bookmarkStart w:id="37" w:name="_Hlk131495938"/>
            <w:r w:rsidRPr="006E7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Організація заходів з нагоди відзначення Дня захисника України</w:t>
            </w:r>
          </w:p>
          <w:bookmarkEnd w:id="37"/>
          <w:p w14:paraId="263A0E5F" w14:textId="09A9FB9B" w:rsidR="00F666D0" w:rsidRPr="00937A1A" w:rsidRDefault="00F666D0" w:rsidP="001C28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8D0">
              <w:rPr>
                <w:rFonts w:ascii="Times New Roman" w:hAnsi="Times New Roman" w:cs="Times New Roman"/>
                <w:b/>
                <w:sz w:val="24"/>
                <w:szCs w:val="24"/>
              </w:rPr>
              <w:t>Передбачалося 25,0 тис. грн.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6283B" w14:textId="2C7CE6B5" w:rsidR="001C28D0" w:rsidRPr="00937A1A" w:rsidRDefault="001C28D0" w:rsidP="001C28D0">
            <w:pPr>
              <w:tabs>
                <w:tab w:val="left" w:pos="555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28D0">
              <w:rPr>
                <w:rFonts w:ascii="Times New Roman" w:eastAsia="Calibri" w:hAnsi="Times New Roman" w:cs="Times New Roman"/>
                <w:sz w:val="24"/>
                <w:szCs w:val="24"/>
              </w:rPr>
              <w:t>Національно-патріотичне виховання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317B" w14:textId="48EA27C9" w:rsidR="001C28D0" w:rsidRPr="00937A1A" w:rsidRDefault="001C28D0" w:rsidP="001C28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Організація заходів з нагоди відзначення Дня захисника України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CCD1D" w14:textId="1F5AA5CF" w:rsidR="00742830" w:rsidRPr="001F551D" w:rsidRDefault="00742830" w:rsidP="00DD1F19">
            <w:pPr>
              <w:spacing w:after="0" w:line="240" w:lineRule="auto"/>
              <w:ind w:firstLine="17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8" w:name="_Hlk131495953"/>
            <w:r w:rsidRPr="001F551D">
              <w:rPr>
                <w:rFonts w:ascii="Times New Roman" w:hAnsi="Times New Roman" w:cs="Times New Roman"/>
                <w:sz w:val="24"/>
                <w:szCs w:val="24"/>
              </w:rPr>
              <w:t>14 жовтня з нагоди Дня захисників і захисниць України солісти КЗ «Центр культури та дозвілля»</w:t>
            </w:r>
            <w:r w:rsidR="00675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740">
              <w:rPr>
                <w:rFonts w:ascii="Times New Roman" w:hAnsi="Times New Roman" w:cs="Times New Roman"/>
                <w:sz w:val="24"/>
                <w:szCs w:val="24"/>
              </w:rPr>
              <w:t xml:space="preserve">на сторінці </w:t>
            </w:r>
            <w:r w:rsidRPr="001F551D">
              <w:rPr>
                <w:rFonts w:ascii="Times New Roman" w:hAnsi="Times New Roman" w:cs="Times New Roman"/>
                <w:sz w:val="24"/>
                <w:szCs w:val="24"/>
              </w:rPr>
              <w:t>у соцмережі Фейсбук при</w:t>
            </w:r>
            <w:r w:rsidR="001F551D">
              <w:rPr>
                <w:rFonts w:ascii="Times New Roman" w:hAnsi="Times New Roman" w:cs="Times New Roman"/>
                <w:sz w:val="24"/>
                <w:szCs w:val="24"/>
              </w:rPr>
              <w:t>віта</w:t>
            </w:r>
            <w:r w:rsidR="00832740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1F5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551D" w:rsidRPr="001F551D">
              <w:rPr>
                <w:rFonts w:ascii="Times New Roman" w:hAnsi="Times New Roman" w:cs="Times New Roman"/>
                <w:sz w:val="24"/>
                <w:szCs w:val="24"/>
              </w:rPr>
              <w:t xml:space="preserve">відеороликом «Кленова балада» </w:t>
            </w:r>
            <w:r w:rsidR="0083274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F551D">
              <w:rPr>
                <w:rFonts w:ascii="Times New Roman" w:hAnsi="Times New Roman" w:cs="Times New Roman"/>
                <w:sz w:val="24"/>
                <w:szCs w:val="24"/>
              </w:rPr>
              <w:t>сіх тих, хто бореться за мир і спокій України.</w:t>
            </w:r>
          </w:p>
          <w:p w14:paraId="1787C153" w14:textId="2E17EFEC" w:rsidR="001F551D" w:rsidRPr="001F551D" w:rsidRDefault="001F551D" w:rsidP="00DD1F19">
            <w:pPr>
              <w:tabs>
                <w:tab w:val="left" w:pos="0"/>
              </w:tabs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</w:pPr>
            <w:r w:rsidRPr="001F551D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  <w:t xml:space="preserve">14 жовтня на сторінці КЗ «Погребищенська </w:t>
            </w:r>
            <w:r w:rsidR="00832740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  <w:t>дитяча музична школа</w:t>
            </w:r>
            <w:r w:rsidRPr="001F551D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  <w:t>» у соцмережі фейсбук опубліковано відеоролик, присвячений Дню захисника України та Дню українського козацтва.</w:t>
            </w:r>
          </w:p>
          <w:bookmarkEnd w:id="38"/>
          <w:p w14:paraId="7FB1118C" w14:textId="5D6D2AA7" w:rsidR="001C28D0" w:rsidRPr="001F551D" w:rsidRDefault="00742830" w:rsidP="00DD1F19">
            <w:pPr>
              <w:suppressAutoHyphens/>
              <w:spacing w:after="0" w:line="240" w:lineRule="auto"/>
              <w:ind w:right="-1" w:firstLine="171"/>
              <w:jc w:val="both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F551D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ar-SA"/>
              </w:rPr>
              <w:t>Заходи не потребували затрат</w:t>
            </w:r>
          </w:p>
        </w:tc>
      </w:tr>
      <w:tr w:rsidR="001C28D0" w:rsidRPr="00937A1A" w14:paraId="57DDC2A1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2C161" w14:textId="13B12397" w:rsidR="001C28D0" w:rsidRPr="00937A1A" w:rsidRDefault="001C28D0" w:rsidP="001C28D0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-120" w:right="-10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8.18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21DE" w14:textId="77777777" w:rsidR="001C28D0" w:rsidRDefault="001C28D0" w:rsidP="001C28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bookmarkStart w:id="39" w:name="_Hlk131495992"/>
            <w:r w:rsidRPr="006E7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Організація Всеукраїнського дня працівників культури і </w:t>
            </w:r>
            <w:r w:rsidRPr="006E7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майстрів народного мистецтва</w:t>
            </w:r>
          </w:p>
          <w:bookmarkEnd w:id="39"/>
          <w:p w14:paraId="4C018A91" w14:textId="0C54A9FB" w:rsidR="00F666D0" w:rsidRPr="00937A1A" w:rsidRDefault="00F666D0" w:rsidP="001C28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8D0">
              <w:rPr>
                <w:rFonts w:ascii="Times New Roman" w:hAnsi="Times New Roman" w:cs="Times New Roman"/>
                <w:b/>
                <w:sz w:val="24"/>
                <w:szCs w:val="24"/>
              </w:rPr>
              <w:t>Передбачалося 25,0 тис. грн.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DBEE7" w14:textId="231751B7" w:rsidR="001C28D0" w:rsidRPr="00937A1A" w:rsidRDefault="001C28D0" w:rsidP="001C28D0">
            <w:pPr>
              <w:tabs>
                <w:tab w:val="left" w:pos="555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Задоволення потреб населення в аматорському </w:t>
            </w:r>
            <w:r w:rsidRPr="006E75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мистецтві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A924" w14:textId="5A052D39" w:rsidR="001C28D0" w:rsidRPr="00937A1A" w:rsidRDefault="001C28D0" w:rsidP="001C28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 xml:space="preserve">Організація Всеукраїнського дня працівників культури і </w:t>
            </w:r>
            <w:r w:rsidRPr="006E7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майстрів народного мистецтва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35638" w14:textId="09326657" w:rsidR="001F551D" w:rsidRPr="001F551D" w:rsidRDefault="001F551D" w:rsidP="00DD1F19">
            <w:pPr>
              <w:spacing w:after="0" w:line="240" w:lineRule="auto"/>
              <w:ind w:firstLine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0" w:name="_Hlk131496009"/>
            <w:r w:rsidRPr="001F5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 нагоди Дня працівників культури та аматорів народного мистецтва 9 листопада </w:t>
            </w:r>
            <w:r w:rsidR="00832740">
              <w:t xml:space="preserve"> </w:t>
            </w:r>
            <w:r w:rsidR="00832740" w:rsidRPr="00832740">
              <w:rPr>
                <w:rFonts w:ascii="Times New Roman" w:hAnsi="Times New Roman" w:cs="Times New Roman"/>
                <w:sz w:val="24"/>
                <w:szCs w:val="24"/>
              </w:rPr>
              <w:t>КЗ «Центр культури та дозвілля»</w:t>
            </w:r>
            <w:r w:rsidR="008327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551D">
              <w:rPr>
                <w:rFonts w:ascii="Times New Roman" w:hAnsi="Times New Roman" w:cs="Times New Roman"/>
                <w:sz w:val="24"/>
                <w:szCs w:val="24"/>
              </w:rPr>
              <w:t xml:space="preserve">на сторінці у соцмережі Фейсбук привітав </w:t>
            </w:r>
            <w:r w:rsidRPr="001F5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відеороликом на пісню «Ми з України!» усіх працівників культури громади з професійним святом.</w:t>
            </w:r>
          </w:p>
          <w:bookmarkEnd w:id="40"/>
          <w:p w14:paraId="3AC2A26B" w14:textId="58FCD2B4" w:rsidR="001C28D0" w:rsidRPr="001F551D" w:rsidRDefault="00742830" w:rsidP="00DD1F19">
            <w:pPr>
              <w:suppressAutoHyphens/>
              <w:spacing w:after="0" w:line="240" w:lineRule="auto"/>
              <w:ind w:right="-1" w:firstLine="171"/>
              <w:jc w:val="both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F551D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ar-SA"/>
              </w:rPr>
              <w:t>Зах</w:t>
            </w:r>
            <w:r w:rsidR="001F551D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ar-SA"/>
              </w:rPr>
              <w:t>ід</w:t>
            </w:r>
            <w:r w:rsidRPr="001F551D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не потребува</w:t>
            </w:r>
            <w:r w:rsidR="0045101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ar-SA"/>
              </w:rPr>
              <w:t>в</w:t>
            </w:r>
            <w:r w:rsidRPr="001F551D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затрат</w:t>
            </w:r>
          </w:p>
        </w:tc>
      </w:tr>
      <w:tr w:rsidR="001C28D0" w:rsidRPr="00937A1A" w14:paraId="5F4E45AD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9A860" w14:textId="2136B9DF" w:rsidR="001C28D0" w:rsidRPr="00937A1A" w:rsidRDefault="001C28D0" w:rsidP="001C28D0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-120" w:right="-10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 xml:space="preserve"> 8.19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580B" w14:textId="77777777" w:rsidR="001C28D0" w:rsidRDefault="001C28D0" w:rsidP="001C28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bookmarkStart w:id="41" w:name="_Hlk131496050"/>
            <w:r w:rsidRPr="006E7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Культурно-мистецькі заходи новорічно-різдвяного циклу</w:t>
            </w:r>
            <w:bookmarkEnd w:id="41"/>
          </w:p>
          <w:p w14:paraId="147D3D86" w14:textId="1E89E2D1" w:rsidR="00F666D0" w:rsidRPr="00937A1A" w:rsidRDefault="00F666D0" w:rsidP="00F666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8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Передбачалося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Pr="001C28D0">
              <w:rPr>
                <w:rFonts w:ascii="Times New Roman" w:hAnsi="Times New Roman" w:cs="Times New Roman"/>
                <w:b/>
                <w:sz w:val="24"/>
                <w:szCs w:val="24"/>
              </w:rPr>
              <w:t>,0 тис. грн.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DFE92" w14:textId="2DE41C1D" w:rsidR="001C28D0" w:rsidRPr="00937A1A" w:rsidRDefault="001C28D0" w:rsidP="001C28D0">
            <w:pPr>
              <w:tabs>
                <w:tab w:val="left" w:pos="555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5FA">
              <w:rPr>
                <w:rFonts w:ascii="Times New Roman" w:hAnsi="Times New Roman" w:cs="Times New Roman"/>
                <w:sz w:val="24"/>
                <w:szCs w:val="24"/>
              </w:rPr>
              <w:t>Задоволення потреб населення в аматорському мистецтві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E60D" w14:textId="13A4D06E" w:rsidR="001C28D0" w:rsidRPr="00937A1A" w:rsidRDefault="001C28D0" w:rsidP="001C28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Культурно-мистецькі заходи новорічно-різдвяного циклу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8654E" w14:textId="3F70601E" w:rsidR="00451015" w:rsidRPr="00A60019" w:rsidRDefault="00A60019" w:rsidP="007F591F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42" w:name="_Hlk131496144"/>
            <w:r w:rsidRPr="00A600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Оплата транспортних послуг для зняття прикрас з </w:t>
            </w:r>
            <w:r w:rsidR="00451015" w:rsidRPr="00A600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ялинки</w:t>
            </w:r>
            <w:bookmarkEnd w:id="42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(січень 2022 року)</w:t>
            </w:r>
            <w:r w:rsidR="00451015" w:rsidRPr="00A600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3,850 тис. грн.</w:t>
            </w:r>
          </w:p>
          <w:p w14:paraId="11BFE826" w14:textId="515E0C69" w:rsidR="00451015" w:rsidRPr="00451015" w:rsidRDefault="00451015" w:rsidP="007F591F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43" w:name="_Hlk131496184"/>
            <w:r w:rsidRPr="00451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Заходи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451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717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що </w:t>
            </w:r>
            <w:r w:rsidRPr="004510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потребували затрат:</w:t>
            </w:r>
          </w:p>
          <w:p w14:paraId="38F56F44" w14:textId="70941630" w:rsidR="007F591F" w:rsidRPr="007F591F" w:rsidRDefault="007F591F" w:rsidP="007F591F">
            <w:pPr>
              <w:spacing w:after="0" w:line="240" w:lineRule="auto"/>
              <w:ind w:firstLine="3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91F">
              <w:rPr>
                <w:rFonts w:ascii="Times New Roman" w:hAnsi="Times New Roman" w:cs="Times New Roman"/>
                <w:sz w:val="24"/>
                <w:szCs w:val="24"/>
              </w:rPr>
              <w:t xml:space="preserve">29 грудня на площі біля </w:t>
            </w:r>
            <w:r w:rsidR="00832740">
              <w:t xml:space="preserve"> </w:t>
            </w:r>
            <w:r w:rsidR="00832740" w:rsidRPr="00832740">
              <w:rPr>
                <w:rFonts w:ascii="Times New Roman" w:hAnsi="Times New Roman" w:cs="Times New Roman"/>
                <w:sz w:val="24"/>
                <w:szCs w:val="24"/>
              </w:rPr>
              <w:t>КЗ «Центр культури та дозвілля»</w:t>
            </w:r>
            <w:r w:rsidR="008327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91F">
              <w:rPr>
                <w:rFonts w:ascii="Times New Roman" w:hAnsi="Times New Roman" w:cs="Times New Roman"/>
                <w:sz w:val="24"/>
                <w:szCs w:val="24"/>
              </w:rPr>
              <w:t>відбувся благодійний Новорічно-Різдвяний концерт зі збором коштів на допомогу Збройним Силам України за участю фольклорних колективів, солістів, духового оркестру «Козачок» закладів культури Погребищенської громади.</w:t>
            </w:r>
          </w:p>
          <w:p w14:paraId="000BB419" w14:textId="70274A56" w:rsidR="001F551D" w:rsidRPr="007F591F" w:rsidRDefault="001F551D" w:rsidP="007F591F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</w:pPr>
            <w:r w:rsidRPr="007F591F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  <w:t>30 грудня презентація виставки учнів класу образотворчого мистецтва</w:t>
            </w:r>
            <w:r w:rsidR="007F591F" w:rsidRPr="007F591F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  <w:t xml:space="preserve"> </w:t>
            </w:r>
            <w:r w:rsidR="00832740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  <w:t>КЗ «Погребищенська дитяча музична школа»</w:t>
            </w:r>
            <w:r w:rsidRPr="007F591F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  <w:t>, присвячен</w:t>
            </w:r>
            <w:r w:rsidR="00832740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  <w:t>а</w:t>
            </w:r>
            <w:r w:rsidRPr="007F591F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  <w:t xml:space="preserve"> Різдвяно-новорічним святам (викладач </w:t>
            </w:r>
            <w:proofErr w:type="spellStart"/>
            <w:r w:rsidRPr="007F591F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  <w:t>Павліченко</w:t>
            </w:r>
            <w:proofErr w:type="spellEnd"/>
            <w:r w:rsidRPr="007F591F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  <w:t xml:space="preserve"> О. М.).</w:t>
            </w:r>
          </w:p>
          <w:p w14:paraId="148577B6" w14:textId="1027A982" w:rsidR="001C28D0" w:rsidRPr="007F591F" w:rsidRDefault="001F551D" w:rsidP="000717B2">
            <w:pPr>
              <w:shd w:val="clear" w:color="auto" w:fill="FFFFFF"/>
              <w:tabs>
                <w:tab w:val="left" w:pos="0"/>
              </w:tabs>
              <w:spacing w:after="0" w:line="240" w:lineRule="auto"/>
              <w:ind w:firstLine="313"/>
              <w:jc w:val="both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F591F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  <w:t xml:space="preserve">31 грудня </w:t>
            </w:r>
            <w:r w:rsidR="007F591F" w:rsidRPr="007F591F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  <w:t xml:space="preserve">на сторінці КЗ «Погребищенська </w:t>
            </w:r>
            <w:r w:rsidR="00832740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  <w:t>дитяча музична школа</w:t>
            </w:r>
            <w:r w:rsidR="007F591F" w:rsidRPr="007F591F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  <w:t xml:space="preserve">» у соцмережі фейсбук опубліковано </w:t>
            </w:r>
            <w:r w:rsidRPr="007F591F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  <w:t xml:space="preserve">відеоролик вітання з Новим 2023 роком (учні викладача </w:t>
            </w:r>
            <w:proofErr w:type="spellStart"/>
            <w:r w:rsidRPr="007F591F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  <w:t>Ліневич</w:t>
            </w:r>
            <w:proofErr w:type="spellEnd"/>
            <w:r w:rsidRPr="007F591F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  <w:lang w:eastAsia="ru-RU"/>
              </w:rPr>
              <w:t xml:space="preserve"> Г. М.).</w:t>
            </w:r>
            <w:bookmarkEnd w:id="43"/>
          </w:p>
        </w:tc>
      </w:tr>
      <w:tr w:rsidR="001C28D0" w:rsidRPr="00937A1A" w14:paraId="703DC69E" w14:textId="77777777" w:rsidTr="00F666D0">
        <w:tc>
          <w:tcPr>
            <w:tcW w:w="154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B4474" w14:textId="77777777" w:rsidR="001C28D0" w:rsidRPr="00937A1A" w:rsidRDefault="001C28D0" w:rsidP="001C28D0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</w:pPr>
            <w:r w:rsidRPr="00937A1A">
              <w:rPr>
                <w:rFonts w:ascii="Times New Roman" w:eastAsia="Batang" w:hAnsi="Times New Roman" w:cs="Times New Roman"/>
                <w:b/>
                <w:sz w:val="24"/>
                <w:szCs w:val="24"/>
                <w:lang w:eastAsia="ar-SA"/>
              </w:rPr>
              <w:t>9. РОЗВИТОК ТУРИЗМУ</w:t>
            </w:r>
          </w:p>
        </w:tc>
      </w:tr>
      <w:tr w:rsidR="001C28D0" w:rsidRPr="00937A1A" w14:paraId="08977931" w14:textId="77777777" w:rsidTr="00F666D0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9893F" w14:textId="77777777" w:rsidR="001C28D0" w:rsidRPr="00937A1A" w:rsidRDefault="001C28D0" w:rsidP="001C28D0">
            <w:pPr>
              <w:widowControl w:val="0"/>
              <w:suppressAutoHyphens/>
              <w:autoSpaceDE w:val="0"/>
              <w:snapToGrid w:val="0"/>
              <w:spacing w:after="0" w:line="240" w:lineRule="auto"/>
              <w:ind w:left="-120" w:right="-10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37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9.1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F473" w14:textId="77777777" w:rsidR="001C28D0" w:rsidRPr="00937A1A" w:rsidRDefault="001C28D0" w:rsidP="001C28D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Створення туристичних маршрутів громади</w:t>
            </w:r>
          </w:p>
          <w:p w14:paraId="450FA7B6" w14:textId="2CE02F5F" w:rsidR="001C28D0" w:rsidRPr="00937A1A" w:rsidRDefault="001C28D0" w:rsidP="000717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Вкладень коштів не потребує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1D06E" w14:textId="77777777" w:rsidR="001C28D0" w:rsidRPr="00937A1A" w:rsidRDefault="001C28D0" w:rsidP="001C28D0">
            <w:pPr>
              <w:tabs>
                <w:tab w:val="left" w:pos="555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A1A">
              <w:rPr>
                <w:rFonts w:ascii="Times New Roman" w:eastAsia="Calibri" w:hAnsi="Times New Roman" w:cs="Times New Roman"/>
                <w:sz w:val="24"/>
                <w:szCs w:val="24"/>
              </w:rPr>
              <w:t>Якісне представлення громади в туристичному напрямку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5C13C" w14:textId="069B8075" w:rsidR="001C28D0" w:rsidRPr="00937A1A" w:rsidRDefault="00126B38" w:rsidP="00126B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2FA42" w14:textId="77777777" w:rsidR="001C28D0" w:rsidRPr="00937A1A" w:rsidRDefault="001C28D0" w:rsidP="001C28D0">
            <w:pPr>
              <w:suppressAutoHyphens/>
              <w:spacing w:after="0" w:line="240" w:lineRule="auto"/>
              <w:ind w:right="-1"/>
              <w:jc w:val="center"/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</w:pPr>
            <w:r w:rsidRPr="00937A1A">
              <w:rPr>
                <w:rFonts w:ascii="Times New Roman" w:eastAsia="Batang" w:hAnsi="Times New Roman" w:cs="Times New Roman"/>
                <w:bCs/>
                <w:sz w:val="24"/>
                <w:szCs w:val="24"/>
                <w:lang w:eastAsia="ar-SA"/>
              </w:rPr>
              <w:t>-</w:t>
            </w:r>
          </w:p>
        </w:tc>
      </w:tr>
    </w:tbl>
    <w:p w14:paraId="2649381B" w14:textId="6D00D024" w:rsidR="0096116C" w:rsidRDefault="0096116C" w:rsidP="0096116C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zh-CN"/>
        </w:rPr>
      </w:pPr>
    </w:p>
    <w:p w14:paraId="533DF834" w14:textId="0B67B7F0" w:rsidR="00832740" w:rsidRDefault="00832740" w:rsidP="0096116C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zh-CN"/>
        </w:rPr>
      </w:pPr>
    </w:p>
    <w:p w14:paraId="25082BE2" w14:textId="458851B2" w:rsidR="00832740" w:rsidRDefault="00832740" w:rsidP="0096116C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zh-CN"/>
        </w:rPr>
      </w:pPr>
    </w:p>
    <w:p w14:paraId="19B2F647" w14:textId="019EC8C1" w:rsidR="00832740" w:rsidRDefault="00832740" w:rsidP="0096116C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zh-CN"/>
        </w:rPr>
      </w:pPr>
    </w:p>
    <w:p w14:paraId="4388481D" w14:textId="5E435C9F" w:rsidR="00832740" w:rsidRDefault="00832740" w:rsidP="0096116C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zh-CN"/>
        </w:rPr>
      </w:pPr>
    </w:p>
    <w:p w14:paraId="59452E21" w14:textId="4E07972E" w:rsidR="00832740" w:rsidRDefault="00832740" w:rsidP="0096116C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zh-CN"/>
        </w:rPr>
      </w:pPr>
    </w:p>
    <w:p w14:paraId="143FAED5" w14:textId="6A22E32A" w:rsidR="00832740" w:rsidRDefault="00832740" w:rsidP="0096116C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zh-CN"/>
        </w:rPr>
      </w:pPr>
    </w:p>
    <w:p w14:paraId="5771AE87" w14:textId="3F415CF1" w:rsidR="00832740" w:rsidRDefault="00832740" w:rsidP="0096116C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zh-CN"/>
        </w:rPr>
      </w:pPr>
    </w:p>
    <w:p w14:paraId="4997529B" w14:textId="4D48E1F8" w:rsidR="00832740" w:rsidRDefault="00832740" w:rsidP="0096116C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zh-CN"/>
        </w:rPr>
      </w:pPr>
    </w:p>
    <w:p w14:paraId="0011C2E3" w14:textId="446E1F22" w:rsidR="00832740" w:rsidRDefault="00832740" w:rsidP="0096116C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zh-CN"/>
        </w:rPr>
      </w:pPr>
    </w:p>
    <w:p w14:paraId="4FAD3CAF" w14:textId="43FDEB2D" w:rsidR="00832740" w:rsidRDefault="00832740" w:rsidP="0096116C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zh-CN"/>
        </w:rPr>
      </w:pPr>
    </w:p>
    <w:p w14:paraId="7F3402DF" w14:textId="095F29F0" w:rsidR="00832740" w:rsidRDefault="00832740" w:rsidP="0096116C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zh-CN"/>
        </w:rPr>
      </w:pPr>
    </w:p>
    <w:p w14:paraId="22D898A8" w14:textId="6A652EE9" w:rsidR="00832740" w:rsidRDefault="00832740" w:rsidP="0096116C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zh-CN"/>
        </w:rPr>
      </w:pPr>
    </w:p>
    <w:p w14:paraId="46C57E3B" w14:textId="21887241" w:rsidR="00832740" w:rsidRDefault="00832740" w:rsidP="0096116C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zh-CN"/>
        </w:rPr>
      </w:pPr>
    </w:p>
    <w:p w14:paraId="0A93F2C5" w14:textId="68D52A28" w:rsidR="00832740" w:rsidRDefault="00832740" w:rsidP="0096116C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zh-CN"/>
        </w:rPr>
      </w:pPr>
    </w:p>
    <w:p w14:paraId="54BF4262" w14:textId="48627B20" w:rsidR="00832740" w:rsidRDefault="00832740" w:rsidP="0096116C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zh-CN"/>
        </w:rPr>
      </w:pPr>
    </w:p>
    <w:p w14:paraId="051A4615" w14:textId="77777777" w:rsidR="00832740" w:rsidRDefault="00832740" w:rsidP="0096116C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zh-CN"/>
        </w:rPr>
      </w:pPr>
    </w:p>
    <w:p w14:paraId="1FE0366B" w14:textId="7516806B" w:rsidR="00496D88" w:rsidRPr="00832740" w:rsidRDefault="00496D88" w:rsidP="0096116C">
      <w:pPr>
        <w:pStyle w:val="a3"/>
        <w:widowControl w:val="0"/>
        <w:numPr>
          <w:ilvl w:val="0"/>
          <w:numId w:val="22"/>
        </w:numPr>
        <w:shd w:val="clear" w:color="auto" w:fill="FFFFFF"/>
        <w:suppressAutoHyphens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zh-CN"/>
        </w:rPr>
      </w:pPr>
      <w:r w:rsidRPr="0083274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 виконання показників  та пояснення щодо їх виконання:</w:t>
      </w:r>
    </w:p>
    <w:tbl>
      <w:tblPr>
        <w:tblpPr w:leftFromText="180" w:rightFromText="180" w:vertAnchor="text" w:tblpY="1"/>
        <w:tblOverlap w:val="never"/>
        <w:tblW w:w="5106" w:type="pct"/>
        <w:tblLayout w:type="fixed"/>
        <w:tblLook w:val="0000" w:firstRow="0" w:lastRow="0" w:firstColumn="0" w:lastColumn="0" w:noHBand="0" w:noVBand="0"/>
      </w:tblPr>
      <w:tblGrid>
        <w:gridCol w:w="584"/>
        <w:gridCol w:w="6163"/>
        <w:gridCol w:w="1729"/>
        <w:gridCol w:w="4020"/>
        <w:gridCol w:w="1012"/>
        <w:gridCol w:w="869"/>
        <w:gridCol w:w="1300"/>
      </w:tblGrid>
      <w:tr w:rsidR="00496D88" w:rsidRPr="000F5265" w14:paraId="7C4B31D5" w14:textId="77777777" w:rsidTr="00496D88">
        <w:trPr>
          <w:trHeight w:val="11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284C4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eastAsia="Times New Roman" w:hAnsi="Times New Roman" w:cs="Times New Roman"/>
                <w:b/>
                <w:lang w:eastAsia="zh-CN"/>
              </w:rPr>
              <w:t>№ з/п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C1777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eastAsia="Times New Roman" w:hAnsi="Times New Roman" w:cs="Times New Roman"/>
                <w:b/>
                <w:lang w:eastAsia="zh-CN"/>
              </w:rPr>
              <w:t>Показник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CF5E9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eastAsia="Times New Roman" w:hAnsi="Times New Roman" w:cs="Times New Roman"/>
                <w:b/>
                <w:lang w:eastAsia="zh-CN"/>
              </w:rPr>
              <w:t>Одиниця виміру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2E901" w14:textId="77777777" w:rsidR="00496D88" w:rsidRPr="000F5265" w:rsidRDefault="00496D88" w:rsidP="00496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eastAsia="Times New Roman" w:hAnsi="Times New Roman" w:cs="Times New Roman"/>
                <w:b/>
                <w:lang w:eastAsia="zh-CN"/>
              </w:rPr>
              <w:t>Джерело інформації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17A6B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eastAsia="Times New Roman" w:hAnsi="Times New Roman" w:cs="Times New Roman"/>
                <w:b/>
                <w:lang w:eastAsia="zh-CN"/>
              </w:rPr>
              <w:t>Затверджено програмою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23769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eastAsia="Times New Roman" w:hAnsi="Times New Roman" w:cs="Times New Roman"/>
                <w:b/>
                <w:lang w:eastAsia="zh-CN"/>
              </w:rPr>
              <w:t>Виконано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47722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eastAsia="Times New Roman" w:hAnsi="Times New Roman" w:cs="Times New Roman"/>
                <w:b/>
                <w:lang w:eastAsia="zh-CN"/>
              </w:rPr>
              <w:t>Рівень виконання до затвердженого програмою (%)</w:t>
            </w:r>
          </w:p>
        </w:tc>
      </w:tr>
      <w:tr w:rsidR="00496D88" w:rsidRPr="000F5265" w14:paraId="5B62729C" w14:textId="77777777" w:rsidTr="00496D88">
        <w:trPr>
          <w:trHeight w:val="21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3BA74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eastAsia="Times New Roman" w:hAnsi="Times New Roman" w:cs="Times New Roman"/>
                <w:b/>
                <w:i/>
                <w:lang w:eastAsia="zh-CN"/>
              </w:rPr>
              <w:t>1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4DA91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eastAsia="Times New Roman" w:hAnsi="Times New Roman" w:cs="Times New Roman"/>
                <w:b/>
                <w:i/>
                <w:lang w:eastAsia="zh-CN"/>
              </w:rPr>
              <w:t>2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1D234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eastAsia="Times New Roman" w:hAnsi="Times New Roman" w:cs="Times New Roman"/>
                <w:b/>
                <w:i/>
                <w:lang w:eastAsia="zh-CN"/>
              </w:rPr>
              <w:t>3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9F373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eastAsia="Times New Roman" w:hAnsi="Times New Roman" w:cs="Times New Roman"/>
                <w:b/>
                <w:i/>
                <w:lang w:eastAsia="zh-CN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D6575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eastAsia="Times New Roman" w:hAnsi="Times New Roman" w:cs="Times New Roman"/>
                <w:b/>
                <w:i/>
                <w:lang w:eastAsia="zh-CN"/>
              </w:rPr>
              <w:t>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A1BCF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eastAsia="Times New Roman" w:hAnsi="Times New Roman" w:cs="Times New Roman"/>
                <w:b/>
                <w:i/>
                <w:lang w:eastAsia="zh-CN"/>
              </w:rPr>
              <w:t>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9BA06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eastAsia="Times New Roman" w:hAnsi="Times New Roman" w:cs="Times New Roman"/>
                <w:b/>
                <w:i/>
                <w:lang w:eastAsia="zh-CN"/>
              </w:rPr>
              <w:t>7</w:t>
            </w:r>
          </w:p>
        </w:tc>
      </w:tr>
      <w:tr w:rsidR="00496D88" w:rsidRPr="000F5265" w14:paraId="60AC0B9F" w14:textId="77777777" w:rsidTr="00496D88">
        <w:trPr>
          <w:trHeight w:val="21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3C33B" w14:textId="77777777" w:rsidR="00496D88" w:rsidRPr="004427ED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  <w:r w:rsidRPr="004427ED"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  <w:t>1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5923D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zh-CN"/>
              </w:rPr>
            </w:pPr>
            <w:r w:rsidRPr="000F5265">
              <w:rPr>
                <w:rFonts w:ascii="Times New Roman" w:eastAsia="Times New Roman" w:hAnsi="Times New Roman" w:cs="Times New Roman"/>
                <w:b/>
                <w:bCs/>
                <w:iCs/>
                <w:caps/>
                <w:color w:val="000000"/>
                <w:lang w:val="ru-RU" w:eastAsia="uk-UA"/>
              </w:rPr>
              <w:t>розвиток мережі закладів культури громади, організація їх матеріально-технічного забезпечення.</w:t>
            </w:r>
            <w:r w:rsidRPr="000F5265">
              <w:rPr>
                <w:rFonts w:ascii="Times New Roman" w:eastAsia="Times New Roman" w:hAnsi="Times New Roman" w:cs="Times New Roman"/>
                <w:b/>
                <w:bCs/>
                <w:iCs/>
                <w:caps/>
                <w:color w:val="000000"/>
                <w:lang w:val="ru-RU" w:eastAsia="uk-UA"/>
              </w:rPr>
              <w:br/>
              <w:t>ПОТОЧНИЙ, капітальний ремонт і реконструкція закладів культури та їх благоустрій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805E6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zh-CN"/>
              </w:rPr>
            </w:pPr>
          </w:p>
        </w:tc>
        <w:tc>
          <w:tcPr>
            <w:tcW w:w="38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9073D4B" w14:textId="77777777" w:rsidR="00496D88" w:rsidRPr="000D68D7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  <w:r w:rsidRPr="000D68D7"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  <w:t>Первинна статистична інформація та адміністративні дані об’єднаної територіальної громади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73FF0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zh-CN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C9DEC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zh-CN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3485F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zh-CN"/>
              </w:rPr>
            </w:pPr>
          </w:p>
        </w:tc>
      </w:tr>
      <w:tr w:rsidR="00496D88" w:rsidRPr="000F5265" w14:paraId="349835E6" w14:textId="77777777" w:rsidTr="00496D88">
        <w:trPr>
          <w:trHeight w:val="21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6CBEC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EB90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hAnsi="Times New Roman" w:cs="Times New Roman"/>
              </w:rPr>
              <w:t>Обсяг фінансування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AA16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0F5265">
              <w:rPr>
                <w:rFonts w:ascii="Times New Roman" w:hAnsi="Times New Roman" w:cs="Times New Roman"/>
                <w:bCs/>
              </w:rPr>
              <w:t>Тис.грн</w:t>
            </w:r>
            <w:proofErr w:type="spellEnd"/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AEFDF5D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D6AB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1050,0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01678" w14:textId="2D1D0187" w:rsidR="00496D88" w:rsidRPr="000F5265" w:rsidRDefault="008C3769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AC3DA" w14:textId="72E1A5F4" w:rsidR="00496D88" w:rsidRPr="000F5265" w:rsidRDefault="008C3769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34F056FE" w14:textId="77777777" w:rsidTr="00496D88">
        <w:trPr>
          <w:trHeight w:val="21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878C5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EA98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hAnsi="Times New Roman" w:cs="Times New Roman"/>
              </w:rPr>
              <w:t>Кількість закладів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9892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hAnsi="Times New Roman" w:cs="Times New Roman"/>
                <w:bCs/>
              </w:rPr>
              <w:t>Заклади</w:t>
            </w:r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D92DA3B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BDF5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hAnsi="Times New Roman" w:cs="Times New Roman"/>
                <w:bCs/>
              </w:rPr>
              <w:t>82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64681" w14:textId="17EDEA96" w:rsidR="00496D88" w:rsidRPr="000F5265" w:rsidRDefault="008C3769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BAF48" w14:textId="0A70FE15" w:rsidR="00496D88" w:rsidRPr="000F5265" w:rsidRDefault="008C3769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7D0114BF" w14:textId="77777777" w:rsidTr="00496D88">
        <w:trPr>
          <w:trHeight w:val="21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60F17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9D67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hAnsi="Times New Roman" w:cs="Times New Roman"/>
              </w:rPr>
              <w:t>Середні витрати на 1 заклад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4D2A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0F5265">
              <w:rPr>
                <w:rFonts w:ascii="Times New Roman" w:hAnsi="Times New Roman" w:cs="Times New Roman"/>
                <w:bCs/>
              </w:rPr>
              <w:t>Тис.грн</w:t>
            </w:r>
            <w:proofErr w:type="spellEnd"/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4391F72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346D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12,8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01589" w14:textId="5916FC24" w:rsidR="00496D88" w:rsidRPr="000F5265" w:rsidRDefault="008C3769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6FDBD" w14:textId="355B6D16" w:rsidR="00496D88" w:rsidRPr="000F5265" w:rsidRDefault="008C3769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0253D76D" w14:textId="77777777" w:rsidTr="00832740">
        <w:trPr>
          <w:trHeight w:val="29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2D85E277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7838513" w14:textId="3FF35D23" w:rsidR="00496D88" w:rsidRPr="00832740" w:rsidRDefault="00496D88" w:rsidP="0083274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Заклади охоплені роботою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B94F282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3813" w:type="dxa"/>
            <w:vMerge/>
            <w:tcBorders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2C283F71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F16A034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100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420CAFAD" w14:textId="3A53C6C5" w:rsidR="00496D88" w:rsidRPr="000F5265" w:rsidRDefault="008C3769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</w:tcPr>
          <w:p w14:paraId="7BBC4FF1" w14:textId="1FC3A0A8" w:rsidR="00496D88" w:rsidRPr="000F5265" w:rsidRDefault="008C3769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59EB0616" w14:textId="77777777" w:rsidTr="00496D88">
        <w:trPr>
          <w:trHeight w:val="218"/>
        </w:trPr>
        <w:tc>
          <w:tcPr>
            <w:tcW w:w="55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C2246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  <w:r w:rsidRPr="004427ED"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  <w:t>2</w:t>
            </w:r>
          </w:p>
        </w:tc>
        <w:tc>
          <w:tcPr>
            <w:tcW w:w="5845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BC1AE" w14:textId="7648DA35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eastAsia="Times New Roman" w:hAnsi="Times New Roman" w:cs="Times New Roman"/>
                <w:b/>
                <w:bCs/>
                <w:iCs/>
                <w:caps/>
                <w:color w:val="000000"/>
                <w:lang w:eastAsia="uk-UA"/>
              </w:rPr>
              <w:t>Модернізація і технічне переоснащення закладів культури, ПІДВИЩЕННЯ ПрофесійнОГО РІВНЯ ПРАЦІВНИКІВ</w:t>
            </w:r>
          </w:p>
        </w:tc>
        <w:tc>
          <w:tcPr>
            <w:tcW w:w="1640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2106C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813" w:type="dxa"/>
            <w:vMerge w:val="restart"/>
            <w:tcBorders>
              <w:top w:val="single" w:sz="18" w:space="0" w:color="auto"/>
              <w:left w:val="single" w:sz="4" w:space="0" w:color="000000"/>
            </w:tcBorders>
            <w:shd w:val="clear" w:color="auto" w:fill="auto"/>
          </w:tcPr>
          <w:p w14:paraId="21BCBB67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D68D7"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  <w:t>Первинна статистична інформація та адміністративні дані об’єднаної територіальної громади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E32C9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82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F3716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33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140AD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496D88" w:rsidRPr="000F5265" w14:paraId="28C74ABB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560A5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96DEF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hAnsi="Times New Roman" w:cs="Times New Roman"/>
              </w:rPr>
              <w:t>Обсяг фінансування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B5B6A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0F5265">
              <w:rPr>
                <w:rFonts w:ascii="Times New Roman" w:hAnsi="Times New Roman" w:cs="Times New Roman"/>
              </w:rPr>
              <w:t>Тис.грн</w:t>
            </w:r>
            <w:proofErr w:type="spellEnd"/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1DED970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84EB1" w14:textId="77777777" w:rsidR="00496D88" w:rsidRPr="0030747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550</w:t>
            </w:r>
            <w:r w:rsidRPr="00307475">
              <w:rPr>
                <w:rFonts w:ascii="Times New Roman" w:hAnsi="Times New Roman" w:cs="Times New Roman"/>
                <w:b/>
                <w:bCs/>
              </w:rPr>
              <w:t>,0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FAE32" w14:textId="6CCCE361" w:rsidR="00496D88" w:rsidRPr="00414FE5" w:rsidRDefault="008C3769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AA275" w14:textId="215D54B0" w:rsidR="00496D88" w:rsidRPr="000F5265" w:rsidRDefault="008C3769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57B6B555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AB4E4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A30D8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hAnsi="Times New Roman" w:cs="Times New Roman"/>
              </w:rPr>
              <w:t>Кількість закладів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0BA25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hAnsi="Times New Roman" w:cs="Times New Roman"/>
              </w:rPr>
              <w:t>Заклади</w:t>
            </w:r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731DD0F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A4418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316AD" w14:textId="16DE6CE7" w:rsidR="00496D88" w:rsidRPr="000F5265" w:rsidRDefault="008C3769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9A90A" w14:textId="04B2CB1E" w:rsidR="00496D88" w:rsidRPr="000F5265" w:rsidRDefault="008C3769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7D8CEC78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7606A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A7084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F5265">
              <w:rPr>
                <w:rFonts w:ascii="Times New Roman" w:hAnsi="Times New Roman" w:cs="Times New Roman"/>
              </w:rPr>
              <w:t>Середні витрати на 1 заклад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B3FA9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0F5265">
              <w:rPr>
                <w:rFonts w:ascii="Times New Roman" w:hAnsi="Times New Roman" w:cs="Times New Roman"/>
              </w:rPr>
              <w:t>Тис.грн</w:t>
            </w:r>
            <w:proofErr w:type="spellEnd"/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2A609B6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F8AB8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6,7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99B92" w14:textId="41A836BB" w:rsidR="00496D88" w:rsidRPr="000F5265" w:rsidRDefault="008C3769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20B00" w14:textId="3F8F6A24" w:rsidR="00496D88" w:rsidRPr="000F5265" w:rsidRDefault="008C3769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7D7C03F0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22589FE5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3CFAE809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5265">
              <w:rPr>
                <w:rFonts w:ascii="Times New Roman" w:eastAsia="Calibri" w:hAnsi="Times New Roman" w:cs="Times New Roman"/>
                <w:lang w:val="ru-RU"/>
              </w:rPr>
              <w:t>Заклади</w:t>
            </w:r>
            <w:proofErr w:type="spellEnd"/>
            <w:r w:rsidRPr="000F5265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F5265">
              <w:rPr>
                <w:rFonts w:ascii="Times New Roman" w:eastAsia="Calibri" w:hAnsi="Times New Roman" w:cs="Times New Roman"/>
                <w:lang w:val="ru-RU"/>
              </w:rPr>
              <w:t>охоплені</w:t>
            </w:r>
            <w:proofErr w:type="spellEnd"/>
            <w:r w:rsidRPr="000F5265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F5265">
              <w:rPr>
                <w:rFonts w:ascii="Times New Roman" w:eastAsia="Calibri" w:hAnsi="Times New Roman" w:cs="Times New Roman"/>
                <w:lang w:val="ru-RU"/>
              </w:rPr>
              <w:t>роботою</w:t>
            </w:r>
            <w:proofErr w:type="spellEnd"/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00A484EE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813" w:type="dxa"/>
            <w:vMerge/>
            <w:tcBorders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428C41E7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19C9118A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51B2992C" w14:textId="122799EE" w:rsidR="00496D88" w:rsidRPr="000F5265" w:rsidRDefault="008C3769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</w:tcPr>
          <w:p w14:paraId="4BAB161C" w14:textId="50431456" w:rsidR="00496D88" w:rsidRPr="000F5265" w:rsidRDefault="008C3769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1F3AA2D8" w14:textId="77777777" w:rsidTr="00496D88">
        <w:trPr>
          <w:trHeight w:val="70"/>
        </w:trPr>
        <w:tc>
          <w:tcPr>
            <w:tcW w:w="55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0113D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  <w:r w:rsidRPr="004427ED"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  <w:t>3</w:t>
            </w:r>
          </w:p>
        </w:tc>
        <w:tc>
          <w:tcPr>
            <w:tcW w:w="5845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21F2A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eastAsia="Times New Roman" w:hAnsi="Times New Roman" w:cs="Times New Roman"/>
                <w:b/>
                <w:bCs/>
                <w:iCs/>
                <w:caps/>
                <w:color w:val="000000"/>
                <w:lang w:val="ru-RU" w:eastAsia="uk-UA"/>
              </w:rPr>
              <w:t>Бібліотечна справа</w:t>
            </w:r>
          </w:p>
        </w:tc>
        <w:tc>
          <w:tcPr>
            <w:tcW w:w="1640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2451C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3" w:type="dxa"/>
            <w:vMerge w:val="restart"/>
            <w:tcBorders>
              <w:top w:val="single" w:sz="18" w:space="0" w:color="auto"/>
              <w:left w:val="single" w:sz="4" w:space="0" w:color="000000"/>
            </w:tcBorders>
            <w:shd w:val="clear" w:color="auto" w:fill="auto"/>
          </w:tcPr>
          <w:p w14:paraId="59E1F526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D68D7"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  <w:t>Первинна статистична інформація та адміністративні дані об’єднаної територіальної громади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69290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17D65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33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478C9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496D88" w:rsidRPr="000F5265" w14:paraId="1EBCA6B1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5FAA2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CDB3D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Обсяг фінансування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38A73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5265">
              <w:rPr>
                <w:rFonts w:ascii="Times New Roman" w:hAnsi="Times New Roman" w:cs="Times New Roman"/>
              </w:rPr>
              <w:t>Тис.грн</w:t>
            </w:r>
            <w:proofErr w:type="spellEnd"/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3034F12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D3198" w14:textId="77777777" w:rsidR="00496D88" w:rsidRPr="00414FE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460</w:t>
            </w:r>
            <w:r w:rsidRPr="00414FE5">
              <w:rPr>
                <w:rFonts w:ascii="Times New Roman" w:hAnsi="Times New Roman" w:cs="Times New Roman"/>
                <w:b/>
                <w:bCs/>
              </w:rPr>
              <w:t>,0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455B6" w14:textId="77777777" w:rsidR="00496D88" w:rsidRPr="00414FE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8D128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5B157329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38425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153A0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 xml:space="preserve">Кількість закладів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1EA8F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Заклади</w:t>
            </w:r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9C023BA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75DC1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47E05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35589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2FB259B1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FD89D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5EE60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 xml:space="preserve">Середні витрати на 1 заклад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6D5EE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5265">
              <w:rPr>
                <w:rFonts w:ascii="Times New Roman" w:hAnsi="Times New Roman" w:cs="Times New Roman"/>
              </w:rPr>
              <w:t>Тис.грн</w:t>
            </w:r>
            <w:proofErr w:type="spellEnd"/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669EB72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A4209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45A5F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B8ECF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326077FF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6827A182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536BD9A2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 xml:space="preserve">Заклади охоплені роботою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6B88FAC9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813" w:type="dxa"/>
            <w:vMerge/>
            <w:tcBorders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0109D02F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7084428F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1CFA5D97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</w:tcPr>
          <w:p w14:paraId="4BE52F9D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234E032F" w14:textId="77777777" w:rsidTr="00496D88">
        <w:trPr>
          <w:trHeight w:val="70"/>
        </w:trPr>
        <w:tc>
          <w:tcPr>
            <w:tcW w:w="55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842EF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  <w:r w:rsidRPr="004427ED"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  <w:t>4</w:t>
            </w:r>
          </w:p>
        </w:tc>
        <w:tc>
          <w:tcPr>
            <w:tcW w:w="5845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CA7BD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eastAsia="Times New Roman" w:hAnsi="Times New Roman" w:cs="Times New Roman"/>
                <w:b/>
                <w:bCs/>
                <w:iCs/>
                <w:caps/>
                <w:lang w:val="ru-RU" w:eastAsia="uk-UA"/>
              </w:rPr>
              <w:t>Музейна справа</w:t>
            </w:r>
          </w:p>
        </w:tc>
        <w:tc>
          <w:tcPr>
            <w:tcW w:w="1640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BBA20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3" w:type="dxa"/>
            <w:vMerge w:val="restart"/>
            <w:tcBorders>
              <w:top w:val="single" w:sz="18" w:space="0" w:color="auto"/>
              <w:left w:val="single" w:sz="4" w:space="0" w:color="000000"/>
            </w:tcBorders>
            <w:shd w:val="clear" w:color="auto" w:fill="auto"/>
          </w:tcPr>
          <w:p w14:paraId="68404DDE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D68D7"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  <w:t>Первинна статистична інформація та адміністративні дані об’єднаної територіальної громади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81B3D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9A19E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33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9F58E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496D88" w:rsidRPr="000F5265" w14:paraId="7DAF578F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CD734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8910C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Обсяг фінансування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16B2E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5265">
              <w:rPr>
                <w:rFonts w:ascii="Times New Roman" w:hAnsi="Times New Roman" w:cs="Times New Roman"/>
              </w:rPr>
              <w:t>Тис.грн</w:t>
            </w:r>
            <w:proofErr w:type="spellEnd"/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3198AD1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F5C3B" w14:textId="77777777" w:rsidR="00496D88" w:rsidRPr="0030747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110</w:t>
            </w:r>
            <w:r w:rsidRPr="00307475">
              <w:rPr>
                <w:rFonts w:ascii="Times New Roman" w:hAnsi="Times New Roman" w:cs="Times New Roman"/>
                <w:b/>
                <w:bCs/>
              </w:rPr>
              <w:t>,0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1F0EB" w14:textId="77777777" w:rsidR="00496D88" w:rsidRPr="00414FE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424AA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264CEAEA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F05EE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35467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Кількість закладів і заходів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9BE33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Заклади/заходи</w:t>
            </w:r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C6268A4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54BAC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4D522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15669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7545A6F3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CD4A4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69C48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 xml:space="preserve">Середні витрати на 1 заклад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61DA5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5265">
              <w:rPr>
                <w:rFonts w:ascii="Times New Roman" w:hAnsi="Times New Roman" w:cs="Times New Roman"/>
              </w:rPr>
              <w:t>Тис.грн</w:t>
            </w:r>
            <w:proofErr w:type="spellEnd"/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81C1237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3A890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67B52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5DEEA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11949A6B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0C22A05B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276E8213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 xml:space="preserve">Заклади охоплені роботою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5580E386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813" w:type="dxa"/>
            <w:vMerge/>
            <w:tcBorders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4CA5769A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02C3D382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2D95C25F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</w:tcPr>
          <w:p w14:paraId="654E8D6E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0D79AE04" w14:textId="77777777" w:rsidTr="00496D88">
        <w:trPr>
          <w:trHeight w:val="70"/>
        </w:trPr>
        <w:tc>
          <w:tcPr>
            <w:tcW w:w="55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4AC1A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  <w:r w:rsidRPr="004427ED"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  <w:t>5</w:t>
            </w:r>
          </w:p>
        </w:tc>
        <w:tc>
          <w:tcPr>
            <w:tcW w:w="5845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B21E3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F5265">
              <w:rPr>
                <w:rFonts w:ascii="Times New Roman" w:hAnsi="Times New Roman" w:cs="Times New Roman"/>
                <w:b/>
                <w:bCs/>
              </w:rPr>
              <w:t>ОХОРОНА КУЛЬТУРНОЇ СПАДЩИНИ</w:t>
            </w:r>
          </w:p>
        </w:tc>
        <w:tc>
          <w:tcPr>
            <w:tcW w:w="1640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FBD09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3" w:type="dxa"/>
            <w:vMerge w:val="restart"/>
            <w:tcBorders>
              <w:top w:val="single" w:sz="18" w:space="0" w:color="auto"/>
              <w:left w:val="single" w:sz="4" w:space="0" w:color="000000"/>
            </w:tcBorders>
            <w:shd w:val="clear" w:color="auto" w:fill="auto"/>
          </w:tcPr>
          <w:p w14:paraId="3B93C542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D68D7"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  <w:t>Первинна статистична інформація та адміністративні дані об’єднаної територіальної громади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3374A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CE235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33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EDA4D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496D88" w:rsidRPr="000F5265" w14:paraId="07080D58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59477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D57DF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Обсяг фінансування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0DA27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5265">
              <w:rPr>
                <w:rFonts w:ascii="Times New Roman" w:hAnsi="Times New Roman" w:cs="Times New Roman"/>
              </w:rPr>
              <w:t>Тис.грн</w:t>
            </w:r>
            <w:proofErr w:type="spellEnd"/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ACE09B3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6D180" w14:textId="77777777" w:rsidR="00496D88" w:rsidRPr="0030747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307475">
              <w:rPr>
                <w:rFonts w:ascii="Times New Roman" w:hAnsi="Times New Roman" w:cs="Times New Roman"/>
                <w:b/>
                <w:bCs/>
              </w:rPr>
              <w:t>60,0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FDB31" w14:textId="77777777" w:rsidR="00496D88" w:rsidRPr="00414FE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8A96A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32F900BF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4A788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BFFF1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Кількість об’єктів культурної спадщини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6C434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Об'єкти культурної спадщин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941B7E9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94841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59A96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85672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37C960EA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E751C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F5EDA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 xml:space="preserve">Середні витрати на 1 об'єкт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6CD6D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5265">
              <w:rPr>
                <w:rFonts w:ascii="Times New Roman" w:hAnsi="Times New Roman" w:cs="Times New Roman"/>
              </w:rPr>
              <w:t>Тис.грн</w:t>
            </w:r>
            <w:proofErr w:type="spellEnd"/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E63AEBA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3177F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93BC7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7168F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031BEB3A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4397B93D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2EAA36E6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 xml:space="preserve">Об’єкти  охоплені роботою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5308D1F2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813" w:type="dxa"/>
            <w:vMerge/>
            <w:tcBorders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146B1A31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6BD88524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6C78B0E2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</w:tcPr>
          <w:p w14:paraId="6D26C336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6E01E86C" w14:textId="77777777" w:rsidTr="00496D88">
        <w:trPr>
          <w:trHeight w:val="70"/>
        </w:trPr>
        <w:tc>
          <w:tcPr>
            <w:tcW w:w="55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BC63E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  <w:r w:rsidRPr="004427ED"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  <w:t>6</w:t>
            </w:r>
          </w:p>
        </w:tc>
        <w:tc>
          <w:tcPr>
            <w:tcW w:w="5845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11EE2" w14:textId="77777777" w:rsidR="00496D88" w:rsidRPr="000F5265" w:rsidRDefault="00496D88" w:rsidP="00496D88">
            <w:pPr>
              <w:tabs>
                <w:tab w:val="left" w:pos="95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0F5265">
              <w:rPr>
                <w:rFonts w:ascii="Times New Roman" w:eastAsia="Times New Roman" w:hAnsi="Times New Roman" w:cs="Times New Roman"/>
                <w:b/>
                <w:bCs/>
                <w:iCs/>
                <w:caps/>
                <w:lang w:val="ru-RU" w:eastAsia="uk-UA"/>
              </w:rPr>
              <w:t>Розвиток та забезпечення діяльності освітнОГО закладУ галузі культури</w:t>
            </w:r>
            <w:r w:rsidRPr="000F5265">
              <w:rPr>
                <w:rFonts w:ascii="Times New Roman" w:eastAsia="Calibri" w:hAnsi="Times New Roman" w:cs="Times New Roman"/>
                <w:b/>
                <w:lang w:val="ru-RU"/>
              </w:rPr>
              <w:t xml:space="preserve"> </w:t>
            </w:r>
          </w:p>
        </w:tc>
        <w:tc>
          <w:tcPr>
            <w:tcW w:w="1640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A6CDD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3" w:type="dxa"/>
            <w:vMerge w:val="restart"/>
            <w:tcBorders>
              <w:top w:val="single" w:sz="18" w:space="0" w:color="auto"/>
              <w:left w:val="single" w:sz="4" w:space="0" w:color="000000"/>
            </w:tcBorders>
            <w:shd w:val="clear" w:color="auto" w:fill="auto"/>
          </w:tcPr>
          <w:p w14:paraId="230F2CEF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D68D7"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  <w:t>Первинна статистична інформація та адміністративні дані об’єднаної територіальної громади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B992E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030B5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33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97609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496D88" w:rsidRPr="000F5265" w14:paraId="008C7AF9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E5711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F0D4E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Обсяг фінансування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E32EB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5265">
              <w:rPr>
                <w:rFonts w:ascii="Times New Roman" w:hAnsi="Times New Roman" w:cs="Times New Roman"/>
              </w:rPr>
              <w:t>Тис.грн</w:t>
            </w:r>
            <w:proofErr w:type="spellEnd"/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5842315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2C1EE" w14:textId="77777777" w:rsidR="00496D88" w:rsidRPr="0030747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307475">
              <w:rPr>
                <w:rFonts w:ascii="Times New Roman" w:hAnsi="Times New Roman" w:cs="Times New Roman"/>
                <w:b/>
                <w:bCs/>
              </w:rPr>
              <w:t>8,0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6B77B" w14:textId="77777777" w:rsidR="00496D88" w:rsidRPr="00414FE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9B25E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604C5D6E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64620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CFECA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Кількість закладів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73D1A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Заклади</w:t>
            </w:r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4CFC2A2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A9B2E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FF918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3EF33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71984BCD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91FFF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D6E14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 xml:space="preserve">Середні витрати на 1 заклад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4B33B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5265">
              <w:rPr>
                <w:rFonts w:ascii="Times New Roman" w:hAnsi="Times New Roman" w:cs="Times New Roman"/>
              </w:rPr>
              <w:t>Тис.грн</w:t>
            </w:r>
            <w:proofErr w:type="spellEnd"/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94CC097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538C0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ED3B3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C4B79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532AA5E3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7AA0F86C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0C67384E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 xml:space="preserve">Заклади охоплені роботою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6EE7BF8E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813" w:type="dxa"/>
            <w:vMerge/>
            <w:tcBorders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4BACA5C5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396041B8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3CC610CD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</w:tcPr>
          <w:p w14:paraId="157F63F7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2A046833" w14:textId="77777777" w:rsidTr="00496D88">
        <w:trPr>
          <w:trHeight w:val="70"/>
        </w:trPr>
        <w:tc>
          <w:tcPr>
            <w:tcW w:w="55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AE748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  <w:r w:rsidRPr="004427ED"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  <w:t>7</w:t>
            </w:r>
          </w:p>
        </w:tc>
        <w:tc>
          <w:tcPr>
            <w:tcW w:w="5845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78B9F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F5265">
              <w:rPr>
                <w:rFonts w:ascii="Times New Roman" w:hAnsi="Times New Roman" w:cs="Times New Roman"/>
                <w:b/>
                <w:bCs/>
              </w:rPr>
              <w:t>ПІДТРИМКА КІНОМИСТЕЦТВА ТА ПОЛІПШЕННЯ КІНООБСЛУГОВУВАННЯ НАСЕЛЕННЯ</w:t>
            </w:r>
          </w:p>
        </w:tc>
        <w:tc>
          <w:tcPr>
            <w:tcW w:w="1640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44420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3" w:type="dxa"/>
            <w:vMerge w:val="restart"/>
            <w:tcBorders>
              <w:top w:val="single" w:sz="18" w:space="0" w:color="auto"/>
              <w:left w:val="single" w:sz="4" w:space="0" w:color="000000"/>
            </w:tcBorders>
            <w:shd w:val="clear" w:color="auto" w:fill="auto"/>
          </w:tcPr>
          <w:p w14:paraId="2BA67903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D68D7"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  <w:t>Первинна статистична інформація та адміністративні дані об’єднаної територіальної громади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D2575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2CA47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33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6D84A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496D88" w:rsidRPr="000F5265" w14:paraId="37F37030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E33CA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575E4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Обсяг фінансування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89DCA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Обсяг фінансування</w:t>
            </w:r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14A5926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AEFEE" w14:textId="77777777" w:rsidR="00496D88" w:rsidRPr="0030747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07475">
              <w:rPr>
                <w:rFonts w:ascii="Times New Roman" w:hAnsi="Times New Roman" w:cs="Times New Roman"/>
                <w:b/>
                <w:bCs/>
              </w:rPr>
              <w:t>10,0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3513B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0211F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383EC6AA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3B7AF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A6AAD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Кількість фільмів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B27DF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Кількість фільмів</w:t>
            </w:r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7655242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162F3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EE3A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8FAEB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2969EFD3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83190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237EE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Середні витрати на 1 фільм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87E66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Середні витрати на 1 фільм</w:t>
            </w:r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D760033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262CC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4DD6A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EF2EB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4E44EB94" w14:textId="77777777" w:rsidTr="00496D88">
        <w:trPr>
          <w:trHeight w:val="60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60222BF2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19FCC8E5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 xml:space="preserve">Збільшення кількості заходів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11B3B4D6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 xml:space="preserve">Збільшення кількості заходів </w:t>
            </w:r>
          </w:p>
        </w:tc>
        <w:tc>
          <w:tcPr>
            <w:tcW w:w="3813" w:type="dxa"/>
            <w:vMerge/>
            <w:tcBorders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362D3FB3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00F17439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4A04590B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</w:tcPr>
          <w:p w14:paraId="23D8C687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27971982" w14:textId="77777777" w:rsidTr="00496D88">
        <w:trPr>
          <w:trHeight w:val="70"/>
        </w:trPr>
        <w:tc>
          <w:tcPr>
            <w:tcW w:w="55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E71FE" w14:textId="77777777" w:rsidR="00496D88" w:rsidRPr="004427ED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  <w:r w:rsidRPr="004427ED"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  <w:t>8</w:t>
            </w:r>
          </w:p>
        </w:tc>
        <w:tc>
          <w:tcPr>
            <w:tcW w:w="5845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80652" w14:textId="77777777" w:rsidR="00496D88" w:rsidRPr="004427ED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27ED">
              <w:rPr>
                <w:rFonts w:ascii="Times New Roman" w:hAnsi="Times New Roman" w:cs="Times New Roman"/>
                <w:b/>
                <w:bCs/>
              </w:rPr>
              <w:t>АМАТОРСЬКЕ МИСТЕЦТВО, ПРОВЕДЕННЯ  КУЛЬТУРНО-МИСТЕЦЬКИХ ЗАХОДІВ ТА ОРГАНІЗАЦІЯ ЗМІСТОВНОГО ДОЗВІЛЛЯ</w:t>
            </w:r>
          </w:p>
        </w:tc>
        <w:tc>
          <w:tcPr>
            <w:tcW w:w="1640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6AF4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3" w:type="dxa"/>
            <w:vMerge w:val="restart"/>
            <w:tcBorders>
              <w:top w:val="single" w:sz="18" w:space="0" w:color="auto"/>
              <w:left w:val="single" w:sz="4" w:space="0" w:color="000000"/>
            </w:tcBorders>
            <w:shd w:val="clear" w:color="auto" w:fill="auto"/>
          </w:tcPr>
          <w:p w14:paraId="3AAEF373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D68D7"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  <w:t>Первинна статистична інформація та адміністративні дані об’єднаної територіальної громади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E5054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C8047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33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214DD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496D88" w:rsidRPr="000F5265" w14:paraId="3E5BDDF4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A650B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34884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Обсяг фінансування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1AA8C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5265">
              <w:rPr>
                <w:rFonts w:ascii="Times New Roman" w:hAnsi="Times New Roman" w:cs="Times New Roman"/>
              </w:rPr>
              <w:t>Тис.грн</w:t>
            </w:r>
            <w:proofErr w:type="spellEnd"/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9B89858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95FDA" w14:textId="77777777" w:rsidR="00496D88" w:rsidRPr="0030747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899,0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F2004" w14:textId="5C9F83E9" w:rsidR="00496D88" w:rsidRPr="00670BCA" w:rsidRDefault="008C3769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14,8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BE98E" w14:textId="468D1BE3" w:rsidR="00496D88" w:rsidRPr="000F5265" w:rsidRDefault="008C3769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1,64</w:t>
            </w:r>
          </w:p>
        </w:tc>
      </w:tr>
      <w:tr w:rsidR="00496D88" w:rsidRPr="000F5265" w14:paraId="77B5E7C8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EACBC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592FE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Кількість заходів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50D49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Захід</w:t>
            </w:r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6CBA2D4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27BC7" w14:textId="69D72855" w:rsidR="00496D88" w:rsidRPr="000F5265" w:rsidRDefault="0098483E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3562F" w14:textId="04B3A625" w:rsidR="00496D88" w:rsidRPr="000F5265" w:rsidRDefault="0098483E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E4190" w14:textId="0A3AB9B3" w:rsidR="00496D88" w:rsidRPr="000F5265" w:rsidRDefault="0098483E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84</w:t>
            </w:r>
          </w:p>
        </w:tc>
      </w:tr>
      <w:tr w:rsidR="00496D88" w:rsidRPr="000F5265" w14:paraId="02A32E6D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9E5E2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4DD40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Середні витрати на 1 захід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8CB65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5265">
              <w:rPr>
                <w:rFonts w:ascii="Times New Roman" w:hAnsi="Times New Roman" w:cs="Times New Roman"/>
              </w:rPr>
              <w:t>Тис.грн</w:t>
            </w:r>
            <w:proofErr w:type="spellEnd"/>
          </w:p>
        </w:tc>
        <w:tc>
          <w:tcPr>
            <w:tcW w:w="381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ECFD84D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9F06A" w14:textId="77DB2D96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8483E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908AC" w14:textId="6979A837" w:rsidR="00496D88" w:rsidRPr="000F5265" w:rsidRDefault="0098483E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0,9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E731E" w14:textId="12248BBC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  <w:r w:rsidR="008C3769">
              <w:rPr>
                <w:rFonts w:ascii="Times New Roman" w:eastAsia="Times New Roman" w:hAnsi="Times New Roman" w:cs="Times New Roman"/>
                <w:lang w:eastAsia="zh-CN"/>
              </w:rPr>
              <w:t>,</w:t>
            </w:r>
            <w:r w:rsidR="0098483E">
              <w:rPr>
                <w:rFonts w:ascii="Times New Roman" w:eastAsia="Times New Roman" w:hAnsi="Times New Roman" w:cs="Times New Roman"/>
                <w:lang w:eastAsia="zh-CN"/>
              </w:rPr>
              <w:t>9</w:t>
            </w:r>
          </w:p>
        </w:tc>
      </w:tr>
      <w:tr w:rsidR="00496D88" w:rsidRPr="000F5265" w14:paraId="1EE05EF1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4938CDFC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234313D8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 xml:space="preserve">Збільшення кількості заходів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5F5D0109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8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D9F9F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55E15912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</w:tcBorders>
            <w:shd w:val="clear" w:color="auto" w:fill="auto"/>
          </w:tcPr>
          <w:p w14:paraId="4122FE3A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100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</w:tcPr>
          <w:p w14:paraId="767FC61E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62D103D5" w14:textId="77777777" w:rsidTr="00496D88">
        <w:trPr>
          <w:trHeight w:val="70"/>
        </w:trPr>
        <w:tc>
          <w:tcPr>
            <w:tcW w:w="55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708B6" w14:textId="77777777" w:rsidR="00496D88" w:rsidRPr="00670BCA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670BCA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9.</w:t>
            </w:r>
          </w:p>
        </w:tc>
        <w:tc>
          <w:tcPr>
            <w:tcW w:w="5845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5FAB2" w14:textId="77777777" w:rsidR="00496D88" w:rsidRPr="00C7768D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768D">
              <w:rPr>
                <w:rFonts w:ascii="Times New Roman" w:hAnsi="Times New Roman" w:cs="Times New Roman"/>
                <w:b/>
                <w:bCs/>
              </w:rPr>
              <w:t>РОЗВИТОК ТУРИЗМУ</w:t>
            </w:r>
          </w:p>
        </w:tc>
        <w:tc>
          <w:tcPr>
            <w:tcW w:w="1640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F4A91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3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C7696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D68D7"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  <w:t>Первинна статистична інформація та адміністративні дані об’єднаної територіальної громади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E577F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F7868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233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AFC61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496D88" w:rsidRPr="000F5265" w14:paraId="43A2A600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CE01E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E9B4A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Обсяг фінансування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84F29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5265">
              <w:rPr>
                <w:rFonts w:ascii="Times New Roman" w:hAnsi="Times New Roman" w:cs="Times New Roman"/>
              </w:rPr>
              <w:t>Тис.грн</w:t>
            </w:r>
            <w:proofErr w:type="spellEnd"/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1933D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A5F9B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28BFB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111BF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3AA98D82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73121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4A4BD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 xml:space="preserve">Кількість </w:t>
            </w:r>
            <w:r>
              <w:rPr>
                <w:rFonts w:ascii="Times New Roman" w:hAnsi="Times New Roman" w:cs="Times New Roman"/>
              </w:rPr>
              <w:t>маршрутів (заходів)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0DA1F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Захід</w:t>
            </w: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CD3F2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BA7FB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82373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4AF66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1E8AF64F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68993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87B9C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Середні витрати на 1 захід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AD3C8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5265">
              <w:rPr>
                <w:rFonts w:ascii="Times New Roman" w:hAnsi="Times New Roman" w:cs="Times New Roman"/>
              </w:rPr>
              <w:t>Тис.грн</w:t>
            </w:r>
            <w:proofErr w:type="spellEnd"/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B7DC3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4A770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8486F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F8E83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6B62E7FE" w14:textId="77777777" w:rsidTr="00496D88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7E973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3B5D2" w14:textId="77777777" w:rsidR="00496D88" w:rsidRPr="000F5265" w:rsidRDefault="00496D88" w:rsidP="00496D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 xml:space="preserve">Збільшення кількості заходів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31958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F526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03FED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143C9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243F2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57128" w14:textId="77777777" w:rsidR="00496D88" w:rsidRPr="000F5265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496D88" w:rsidRPr="000F5265" w14:paraId="573587E2" w14:textId="77777777" w:rsidTr="00832740">
        <w:trPr>
          <w:trHeight w:val="901"/>
        </w:trPr>
        <w:tc>
          <w:tcPr>
            <w:tcW w:w="6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ADAA8" w14:textId="77777777" w:rsidR="00496D88" w:rsidRPr="00C61CD6" w:rsidRDefault="00496D88" w:rsidP="00496D8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61CD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Пояснення щодо розбіжностей між виконаними показниками і тими, що затверджені програмою (по кожному показнику)</w:t>
            </w:r>
          </w:p>
        </w:tc>
        <w:tc>
          <w:tcPr>
            <w:tcW w:w="84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341B6" w14:textId="77777777" w:rsidR="00496D88" w:rsidRPr="00C61CD6" w:rsidRDefault="00496D88" w:rsidP="00496D8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61CD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Різниця між виконаними показниками і тими, що затверджені програмою в тому що:</w:t>
            </w:r>
          </w:p>
          <w:p w14:paraId="2FFEA610" w14:textId="0565B92E" w:rsidR="00496D88" w:rsidRPr="00C61CD6" w:rsidRDefault="00496D88" w:rsidP="008C376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CD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</w:t>
            </w:r>
            <w:r w:rsidR="008C37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</w:t>
            </w:r>
            <w:r w:rsidRPr="00C61CD6">
              <w:rPr>
                <w:rFonts w:ascii="Times New Roman" w:hAnsi="Times New Roman" w:cs="Times New Roman"/>
                <w:sz w:val="24"/>
                <w:szCs w:val="24"/>
              </w:rPr>
              <w:t xml:space="preserve"> зв'язку з бойовими діями </w:t>
            </w:r>
            <w:r w:rsidR="008C376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C61C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осійської </w:t>
            </w:r>
            <w:r w:rsidR="008C3769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Pr="00C61CD6">
              <w:rPr>
                <w:rFonts w:ascii="Times New Roman" w:eastAsia="Calibri" w:hAnsi="Times New Roman" w:cs="Times New Roman"/>
                <w:sz w:val="24"/>
                <w:szCs w:val="24"/>
              </w:rPr>
              <w:t>едерації проти України та недостатнього фінансування значну кількість запланованих заходів Програми відмінено.</w:t>
            </w:r>
          </w:p>
        </w:tc>
      </w:tr>
    </w:tbl>
    <w:p w14:paraId="47B48B9D" w14:textId="77777777" w:rsidR="00B83BEE" w:rsidRPr="00937A1A" w:rsidRDefault="00B83BEE"/>
    <w:sectPr w:rsidR="00B83BEE" w:rsidRPr="00937A1A" w:rsidSect="00E46E0B">
      <w:pgSz w:w="16838" w:h="11906" w:orient="landscape"/>
      <w:pgMar w:top="568" w:right="851" w:bottom="851" w:left="85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2410"/>
        </w:tabs>
        <w:ind w:left="241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410"/>
        </w:tabs>
        <w:ind w:left="241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2770"/>
        </w:tabs>
        <w:ind w:left="2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70"/>
        </w:tabs>
        <w:ind w:left="2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30"/>
        </w:tabs>
        <w:ind w:left="313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0"/>
        </w:tabs>
        <w:ind w:left="3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90"/>
        </w:tabs>
        <w:ind w:left="3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90"/>
        </w:tabs>
        <w:ind w:left="34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90"/>
        </w:tabs>
        <w:ind w:left="3490" w:hanging="1440"/>
      </w:pPr>
      <w:rPr>
        <w:rFonts w:hint="default"/>
      </w:rPr>
    </w:lvl>
  </w:abstractNum>
  <w:abstractNum w:abstractNumId="1">
    <w:nsid w:val="084A31BD"/>
    <w:multiLevelType w:val="hybridMultilevel"/>
    <w:tmpl w:val="C9D2F9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436BBA"/>
    <w:multiLevelType w:val="hybridMultilevel"/>
    <w:tmpl w:val="2B48D6D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43BFF"/>
    <w:multiLevelType w:val="hybridMultilevel"/>
    <w:tmpl w:val="A964DAC4"/>
    <w:lvl w:ilvl="0" w:tplc="49F6C432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4">
    <w:nsid w:val="1AFF6C0C"/>
    <w:multiLevelType w:val="hybridMultilevel"/>
    <w:tmpl w:val="97344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9E7856"/>
    <w:multiLevelType w:val="hybridMultilevel"/>
    <w:tmpl w:val="B7803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FB3694"/>
    <w:multiLevelType w:val="hybridMultilevel"/>
    <w:tmpl w:val="B1581BE0"/>
    <w:lvl w:ilvl="0" w:tplc="0C267D52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>
    <w:nsid w:val="222C24E3"/>
    <w:multiLevelType w:val="hybridMultilevel"/>
    <w:tmpl w:val="EBBC38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013199"/>
    <w:multiLevelType w:val="hybridMultilevel"/>
    <w:tmpl w:val="0B5AFFC2"/>
    <w:lvl w:ilvl="0" w:tplc="0C267D52">
      <w:start w:val="1"/>
      <w:numFmt w:val="bullet"/>
      <w:lvlText w:val=""/>
      <w:lvlJc w:val="left"/>
      <w:pPr>
        <w:ind w:left="1333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9">
    <w:nsid w:val="277A23C5"/>
    <w:multiLevelType w:val="hybridMultilevel"/>
    <w:tmpl w:val="05285054"/>
    <w:lvl w:ilvl="0" w:tplc="0422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  <w:b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0">
    <w:nsid w:val="27DB492D"/>
    <w:multiLevelType w:val="hybridMultilevel"/>
    <w:tmpl w:val="E2A2F594"/>
    <w:lvl w:ilvl="0" w:tplc="042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>
    <w:nsid w:val="3102625F"/>
    <w:multiLevelType w:val="hybridMultilevel"/>
    <w:tmpl w:val="A5C06888"/>
    <w:lvl w:ilvl="0" w:tplc="8198347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32216264"/>
    <w:multiLevelType w:val="hybridMultilevel"/>
    <w:tmpl w:val="105E6C1A"/>
    <w:lvl w:ilvl="0" w:tplc="0422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3">
    <w:nsid w:val="35176913"/>
    <w:multiLevelType w:val="hybridMultilevel"/>
    <w:tmpl w:val="D56C0EB2"/>
    <w:lvl w:ilvl="0" w:tplc="042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45D718CA"/>
    <w:multiLevelType w:val="hybridMultilevel"/>
    <w:tmpl w:val="69A07D8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21076D4"/>
    <w:multiLevelType w:val="hybridMultilevel"/>
    <w:tmpl w:val="865281BE"/>
    <w:lvl w:ilvl="0" w:tplc="B6FA1A86">
      <w:start w:val="4"/>
      <w:numFmt w:val="bullet"/>
      <w:lvlText w:val="-"/>
      <w:lvlJc w:val="left"/>
      <w:pPr>
        <w:ind w:left="391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16">
    <w:nsid w:val="52ED0211"/>
    <w:multiLevelType w:val="hybridMultilevel"/>
    <w:tmpl w:val="F71A6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D12613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BD3E3A"/>
    <w:multiLevelType w:val="hybridMultilevel"/>
    <w:tmpl w:val="97787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571F2F"/>
    <w:multiLevelType w:val="hybridMultilevel"/>
    <w:tmpl w:val="B1C8D2BE"/>
    <w:lvl w:ilvl="0" w:tplc="4DE017A6">
      <w:start w:val="2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79E35A1F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95087F"/>
    <w:multiLevelType w:val="hybridMultilevel"/>
    <w:tmpl w:val="B07877C8"/>
    <w:lvl w:ilvl="0" w:tplc="0422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7"/>
  </w:num>
  <w:num w:numId="4">
    <w:abstractNumId w:val="10"/>
  </w:num>
  <w:num w:numId="5">
    <w:abstractNumId w:val="20"/>
  </w:num>
  <w:num w:numId="6">
    <w:abstractNumId w:val="21"/>
  </w:num>
  <w:num w:numId="7">
    <w:abstractNumId w:val="5"/>
  </w:num>
  <w:num w:numId="8">
    <w:abstractNumId w:val="4"/>
  </w:num>
  <w:num w:numId="9">
    <w:abstractNumId w:val="18"/>
  </w:num>
  <w:num w:numId="10">
    <w:abstractNumId w:val="12"/>
  </w:num>
  <w:num w:numId="11">
    <w:abstractNumId w:val="14"/>
  </w:num>
  <w:num w:numId="12">
    <w:abstractNumId w:val="7"/>
  </w:num>
  <w:num w:numId="13">
    <w:abstractNumId w:val="3"/>
  </w:num>
  <w:num w:numId="14">
    <w:abstractNumId w:val="15"/>
  </w:num>
  <w:num w:numId="15">
    <w:abstractNumId w:val="13"/>
  </w:num>
  <w:num w:numId="16">
    <w:abstractNumId w:val="1"/>
  </w:num>
  <w:num w:numId="17">
    <w:abstractNumId w:val="6"/>
  </w:num>
  <w:num w:numId="18">
    <w:abstractNumId w:val="16"/>
  </w:num>
  <w:num w:numId="19">
    <w:abstractNumId w:val="2"/>
  </w:num>
  <w:num w:numId="20">
    <w:abstractNumId w:val="8"/>
  </w:num>
  <w:num w:numId="21">
    <w:abstractNumId w:val="11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B38"/>
    <w:rsid w:val="000717B2"/>
    <w:rsid w:val="00126B38"/>
    <w:rsid w:val="00163CB6"/>
    <w:rsid w:val="001C28D0"/>
    <w:rsid w:val="001E4E63"/>
    <w:rsid w:val="001F551D"/>
    <w:rsid w:val="00342F57"/>
    <w:rsid w:val="00397D3B"/>
    <w:rsid w:val="003D79FE"/>
    <w:rsid w:val="00440E9C"/>
    <w:rsid w:val="00451015"/>
    <w:rsid w:val="00496D88"/>
    <w:rsid w:val="00497930"/>
    <w:rsid w:val="00521349"/>
    <w:rsid w:val="005B2B38"/>
    <w:rsid w:val="0067525B"/>
    <w:rsid w:val="006B201A"/>
    <w:rsid w:val="00727D0B"/>
    <w:rsid w:val="00742830"/>
    <w:rsid w:val="007F591F"/>
    <w:rsid w:val="00832740"/>
    <w:rsid w:val="008A0EF3"/>
    <w:rsid w:val="008C3769"/>
    <w:rsid w:val="008F61C1"/>
    <w:rsid w:val="00937A1A"/>
    <w:rsid w:val="0096116C"/>
    <w:rsid w:val="0098483E"/>
    <w:rsid w:val="009E50D7"/>
    <w:rsid w:val="00A60019"/>
    <w:rsid w:val="00A60DBF"/>
    <w:rsid w:val="00A813AC"/>
    <w:rsid w:val="00AF0D0B"/>
    <w:rsid w:val="00B76EA8"/>
    <w:rsid w:val="00B83BEE"/>
    <w:rsid w:val="00BE0A34"/>
    <w:rsid w:val="00D4650B"/>
    <w:rsid w:val="00DD1F19"/>
    <w:rsid w:val="00DF7D04"/>
    <w:rsid w:val="00E40381"/>
    <w:rsid w:val="00E45B95"/>
    <w:rsid w:val="00E46E0B"/>
    <w:rsid w:val="00E5754A"/>
    <w:rsid w:val="00F21E05"/>
    <w:rsid w:val="00F6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858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1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E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575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754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1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E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575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75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18</Pages>
  <Words>4364</Words>
  <Characters>24875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5</cp:revision>
  <cp:lastPrinted>2023-05-01T13:27:00Z</cp:lastPrinted>
  <dcterms:created xsi:type="dcterms:W3CDTF">2023-05-01T09:09:00Z</dcterms:created>
  <dcterms:modified xsi:type="dcterms:W3CDTF">2023-05-11T09:51:00Z</dcterms:modified>
</cp:coreProperties>
</file>